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E0C4" w14:textId="51B1B6C9" w:rsidR="00D00FDE" w:rsidRDefault="00D00FDE" w:rsidP="0050254A">
      <w:pPr>
        <w:spacing w:after="2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E2285">
        <w:rPr>
          <w:rFonts w:ascii="Calibri Light" w:hAnsi="Calibri Light" w:cs="Calibri Light"/>
          <w:b/>
          <w:sz w:val="28"/>
          <w:szCs w:val="28"/>
        </w:rPr>
        <w:t xml:space="preserve">Regulamin Projektu pn. </w:t>
      </w:r>
      <w:r w:rsidRPr="005E2285">
        <w:rPr>
          <w:rFonts w:ascii="Calibri Light" w:hAnsi="Calibri Light" w:cs="Calibri Light"/>
          <w:b/>
          <w:bCs/>
          <w:sz w:val="28"/>
          <w:szCs w:val="28"/>
        </w:rPr>
        <w:t>„</w:t>
      </w:r>
      <w:r w:rsidR="004B22F1">
        <w:rPr>
          <w:rFonts w:ascii="Calibri Light" w:hAnsi="Calibri Light" w:cs="Calibri Light"/>
          <w:b/>
          <w:bCs/>
          <w:sz w:val="28"/>
          <w:szCs w:val="28"/>
        </w:rPr>
        <w:t>Ścieżki sukcesu</w:t>
      </w:r>
      <w:r w:rsidRPr="005E2285">
        <w:rPr>
          <w:rFonts w:ascii="Calibri Light" w:hAnsi="Calibri Light" w:cs="Calibri Light"/>
          <w:b/>
          <w:bCs/>
          <w:sz w:val="28"/>
          <w:szCs w:val="28"/>
        </w:rPr>
        <w:t>”</w:t>
      </w:r>
    </w:p>
    <w:p w14:paraId="700621CF" w14:textId="0BDC526F" w:rsidR="00CE35E9" w:rsidRPr="00CE35E9" w:rsidRDefault="00CE35E9" w:rsidP="0050254A">
      <w:pPr>
        <w:spacing w:after="240"/>
        <w:jc w:val="center"/>
        <w:rPr>
          <w:rFonts w:ascii="Calibri Light" w:hAnsi="Calibri Light" w:cs="Calibri Light"/>
          <w:b/>
          <w:sz w:val="18"/>
          <w:szCs w:val="18"/>
        </w:rPr>
      </w:pPr>
      <w:r w:rsidRPr="00CE35E9">
        <w:rPr>
          <w:rFonts w:ascii="Calibri Light" w:hAnsi="Calibri Light" w:cs="Calibri Light"/>
          <w:b/>
          <w:bCs/>
          <w:sz w:val="18"/>
          <w:szCs w:val="18"/>
        </w:rPr>
        <w:t>(obowiązuje od 1 października 2025 roku)</w:t>
      </w:r>
    </w:p>
    <w:p w14:paraId="75958BB4" w14:textId="6EDE061B" w:rsidR="00D00FDE" w:rsidRPr="00A33F5B" w:rsidRDefault="00D00FDE" w:rsidP="00A33F5B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1</w:t>
      </w:r>
    </w:p>
    <w:p w14:paraId="051D63B1" w14:textId="77777777" w:rsidR="00D00FDE" w:rsidRPr="00A33F5B" w:rsidRDefault="00D00FDE" w:rsidP="00EA1AD6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Informacje o Projekcie</w:t>
      </w:r>
    </w:p>
    <w:p w14:paraId="6806EFD4" w14:textId="68B73A62" w:rsidR="00465B68" w:rsidRPr="003D4382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 Light" w:hAnsi="Calibri Light" w:cs="Calibri Light"/>
          <w:sz w:val="20"/>
          <w:szCs w:val="20"/>
        </w:rPr>
      </w:pPr>
      <w:r w:rsidRPr="003D4382">
        <w:rPr>
          <w:rFonts w:ascii="Calibri Light" w:hAnsi="Calibri Light" w:cs="Calibri Light"/>
          <w:color w:val="auto"/>
          <w:sz w:val="20"/>
          <w:szCs w:val="20"/>
        </w:rPr>
        <w:t>Projekt</w:t>
      </w:r>
      <w:r w:rsidR="007E2FB0">
        <w:rPr>
          <w:rFonts w:ascii="Calibri Light" w:hAnsi="Calibri Light" w:cs="Calibri Light"/>
          <w:sz w:val="20"/>
          <w:szCs w:val="20"/>
          <w:lang w:eastAsia="pl-PL"/>
        </w:rPr>
        <w:t xml:space="preserve"> pn. </w:t>
      </w:r>
      <w:r w:rsidRPr="003D4382">
        <w:rPr>
          <w:rFonts w:ascii="Calibri Light" w:hAnsi="Calibri Light" w:cs="Calibri Light"/>
          <w:sz w:val="20"/>
          <w:szCs w:val="20"/>
        </w:rPr>
        <w:t>„</w:t>
      </w:r>
      <w:r w:rsidR="004B22F1">
        <w:rPr>
          <w:rFonts w:ascii="Calibri Light" w:hAnsi="Calibri Light" w:cs="Calibri Light"/>
          <w:sz w:val="20"/>
          <w:szCs w:val="20"/>
        </w:rPr>
        <w:t>ŚCIEŻKI SUKCESU</w:t>
      </w:r>
      <w:r w:rsidRPr="003D4382">
        <w:rPr>
          <w:rFonts w:ascii="Calibri Light" w:hAnsi="Calibri Light" w:cs="Calibri Light"/>
          <w:sz w:val="20"/>
          <w:szCs w:val="20"/>
        </w:rPr>
        <w:t>”</w:t>
      </w:r>
      <w:r w:rsidR="00C41D52">
        <w:rPr>
          <w:rFonts w:ascii="Calibri Light" w:hAnsi="Calibri Light" w:cs="Calibri Light"/>
          <w:sz w:val="20"/>
          <w:szCs w:val="20"/>
        </w:rPr>
        <w:t xml:space="preserve"> </w:t>
      </w:r>
      <w:r w:rsidR="003D4382" w:rsidRPr="004B22F1">
        <w:rPr>
          <w:rFonts w:ascii="Calibri Light" w:hAnsi="Calibri Light" w:cs="Calibri Light"/>
          <w:color w:val="auto"/>
          <w:sz w:val="20"/>
          <w:szCs w:val="20"/>
        </w:rPr>
        <w:t xml:space="preserve">nr </w:t>
      </w:r>
      <w:r w:rsidR="004B22F1" w:rsidRPr="004B22F1">
        <w:rPr>
          <w:rFonts w:ascii="Calibri Light" w:hAnsi="Calibri Light" w:cs="Calibri Light"/>
          <w:color w:val="auto"/>
          <w:sz w:val="20"/>
          <w:szCs w:val="20"/>
        </w:rPr>
        <w:t xml:space="preserve">FESW.10.03-IP.01-0006/24 </w:t>
      </w:r>
      <w:r w:rsidRPr="003D4382">
        <w:rPr>
          <w:rFonts w:ascii="Calibri Light" w:hAnsi="Calibri Light" w:cs="Calibri Light"/>
          <w:color w:val="auto"/>
          <w:sz w:val="20"/>
          <w:szCs w:val="20"/>
        </w:rPr>
        <w:t xml:space="preserve">zwany dalej Projektem, realizowany jest przez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POLBI</w:t>
      </w:r>
      <w:r w:rsidRPr="003D4382">
        <w:rPr>
          <w:rFonts w:ascii="Calibri Light" w:hAnsi="Calibri Light" w:cs="Calibri Light"/>
          <w:color w:val="auto"/>
          <w:sz w:val="20"/>
          <w:szCs w:val="20"/>
        </w:rPr>
        <w:t xml:space="preserve"> Sp. z o.o. na podstawie umowy zawartej z</w:t>
      </w:r>
      <w:r w:rsidR="00465B68" w:rsidRPr="003D4382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65B68" w:rsidRPr="003D4382">
        <w:rPr>
          <w:rFonts w:ascii="Calibri Light" w:hAnsi="Calibri Light" w:cs="Calibri Light"/>
          <w:sz w:val="20"/>
          <w:szCs w:val="20"/>
        </w:rPr>
        <w:t>Wojewódzkim Urz</w:t>
      </w:r>
      <w:r w:rsidR="006F0938" w:rsidRPr="003D4382">
        <w:rPr>
          <w:rFonts w:ascii="Calibri Light" w:hAnsi="Calibri Light" w:cs="Calibri Light"/>
          <w:sz w:val="20"/>
          <w:szCs w:val="20"/>
        </w:rPr>
        <w:t>ę</w:t>
      </w:r>
      <w:r w:rsidR="00465B68" w:rsidRPr="003D4382">
        <w:rPr>
          <w:rFonts w:ascii="Calibri Light" w:hAnsi="Calibri Light" w:cs="Calibri Light"/>
          <w:sz w:val="20"/>
          <w:szCs w:val="20"/>
        </w:rPr>
        <w:t xml:space="preserve">dem Pracy w </w:t>
      </w:r>
      <w:r w:rsidR="004B22F1">
        <w:rPr>
          <w:rFonts w:ascii="Calibri Light" w:hAnsi="Calibri Light" w:cs="Calibri Light"/>
          <w:sz w:val="20"/>
          <w:szCs w:val="20"/>
        </w:rPr>
        <w:t>Kielcach</w:t>
      </w:r>
      <w:r w:rsidR="000D0DF7" w:rsidRPr="003D4382">
        <w:rPr>
          <w:rFonts w:ascii="Calibri Light" w:hAnsi="Calibri Light" w:cs="Calibri Light"/>
          <w:sz w:val="20"/>
          <w:szCs w:val="20"/>
        </w:rPr>
        <w:t xml:space="preserve"> </w:t>
      </w:r>
      <w:r w:rsidR="00465B68" w:rsidRPr="003D4382">
        <w:rPr>
          <w:rFonts w:ascii="Calibri Light" w:hAnsi="Calibri Light" w:cs="Calibri Light"/>
          <w:sz w:val="20"/>
          <w:szCs w:val="20"/>
        </w:rPr>
        <w:t>– Instytucją Pośrednicząca.</w:t>
      </w:r>
    </w:p>
    <w:p w14:paraId="5EAB0CB9" w14:textId="77777777" w:rsidR="00D00FDE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Projekt realizowany jest w partnerstwie. </w:t>
      </w:r>
    </w:p>
    <w:p w14:paraId="6313EDFF" w14:textId="36E54FFD" w:rsidR="00D00FDE" w:rsidRPr="00A33F5B" w:rsidRDefault="00F9586D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Realizatorem projektu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 jest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 xml:space="preserve">POLBI 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Sp. z o.o., NIP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5260033660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,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A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l.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Jerozolimskie 65/79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,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00-697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 Warszawa (zwana dalej „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Realizatorem</w:t>
      </w:r>
      <w:r w:rsidR="00591910">
        <w:rPr>
          <w:rFonts w:ascii="Calibri Light" w:hAnsi="Calibri Light" w:cs="Calibri Light"/>
          <w:color w:val="auto"/>
          <w:sz w:val="20"/>
          <w:szCs w:val="20"/>
        </w:rPr>
        <w:t xml:space="preserve"> Projektu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>”).</w:t>
      </w:r>
    </w:p>
    <w:p w14:paraId="0E9E32D8" w14:textId="55CDE64F" w:rsidR="00D00FDE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Partner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ami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w Projekcie są:</w:t>
      </w:r>
    </w:p>
    <w:p w14:paraId="4109E3FF" w14:textId="644C319F" w:rsidR="00D00FDE" w:rsidRPr="004B22F1" w:rsidRDefault="004B22F1" w:rsidP="00CB7D96">
      <w:pPr>
        <w:pStyle w:val="Default"/>
        <w:numPr>
          <w:ilvl w:val="0"/>
          <w:numId w:val="3"/>
        </w:numPr>
        <w:spacing w:line="276" w:lineRule="auto"/>
        <w:ind w:left="709" w:hanging="283"/>
        <w:jc w:val="both"/>
        <w:rPr>
          <w:rFonts w:ascii="Calibri Light" w:hAnsi="Calibri Light" w:cs="Calibri Light"/>
          <w:color w:val="auto"/>
          <w:sz w:val="20"/>
          <w:szCs w:val="20"/>
        </w:rPr>
      </w:pPr>
      <w:proofErr w:type="spellStart"/>
      <w:r w:rsidRPr="004B22F1">
        <w:rPr>
          <w:rFonts w:ascii="Calibri Light" w:hAnsi="Calibri Light" w:cs="Calibri Light"/>
          <w:color w:val="auto"/>
          <w:sz w:val="20"/>
          <w:szCs w:val="20"/>
        </w:rPr>
        <w:t>Avantador</w:t>
      </w:r>
      <w:proofErr w:type="spellEnd"/>
      <w:r w:rsidRPr="004B22F1">
        <w:rPr>
          <w:rFonts w:ascii="Calibri Light" w:hAnsi="Calibri Light" w:cs="Calibri Light"/>
          <w:color w:val="auto"/>
          <w:sz w:val="20"/>
          <w:szCs w:val="20"/>
        </w:rPr>
        <w:t xml:space="preserve"> Sp. z o. o., NIP: 5223131718, ul. </w:t>
      </w:r>
      <w:r>
        <w:rPr>
          <w:rFonts w:ascii="Calibri Light" w:hAnsi="Calibri Light" w:cs="Calibri Light"/>
          <w:color w:val="auto"/>
          <w:sz w:val="20"/>
          <w:szCs w:val="20"/>
        </w:rPr>
        <w:t>Kopalniana 14a/33, 01-321 Warszawa</w:t>
      </w:r>
      <w:r w:rsidRPr="004B22F1">
        <w:rPr>
          <w:rFonts w:ascii="Calibri Light" w:hAnsi="Calibri Light" w:cs="Calibri Light"/>
          <w:color w:val="auto"/>
          <w:sz w:val="20"/>
          <w:szCs w:val="20"/>
        </w:rPr>
        <w:t xml:space="preserve"> (zwany dalej „Realizatorem nr </w:t>
      </w:r>
      <w:r>
        <w:rPr>
          <w:rFonts w:ascii="Calibri Light" w:hAnsi="Calibri Light" w:cs="Calibri Light"/>
          <w:color w:val="auto"/>
          <w:sz w:val="20"/>
          <w:szCs w:val="20"/>
        </w:rPr>
        <w:t>1</w:t>
      </w:r>
      <w:r w:rsidRPr="004B22F1">
        <w:rPr>
          <w:rFonts w:ascii="Calibri Light" w:hAnsi="Calibri Light" w:cs="Calibri Light"/>
          <w:color w:val="auto"/>
          <w:sz w:val="20"/>
          <w:szCs w:val="20"/>
        </w:rPr>
        <w:t xml:space="preserve">”). </w:t>
      </w:r>
    </w:p>
    <w:p w14:paraId="337C8454" w14:textId="790A2D45" w:rsidR="00D00FDE" w:rsidRPr="0096429B" w:rsidRDefault="00D00FDE" w:rsidP="00CB7D96">
      <w:pPr>
        <w:pStyle w:val="Default"/>
        <w:numPr>
          <w:ilvl w:val="0"/>
          <w:numId w:val="3"/>
        </w:numPr>
        <w:spacing w:line="276" w:lineRule="auto"/>
        <w:ind w:left="709" w:hanging="283"/>
        <w:jc w:val="both"/>
        <w:rPr>
          <w:rFonts w:ascii="Calibri Light" w:hAnsi="Calibri Light" w:cs="Calibri Light"/>
          <w:color w:val="auto"/>
          <w:sz w:val="20"/>
          <w:szCs w:val="20"/>
          <w:lang w:val="en-US"/>
        </w:rPr>
      </w:pPr>
      <w:r w:rsidRPr="0096429B">
        <w:rPr>
          <w:rFonts w:ascii="Calibri Light" w:hAnsi="Calibri Light" w:cs="Calibri Light"/>
          <w:sz w:val="20"/>
          <w:szCs w:val="20"/>
          <w:lang w:val="en-US"/>
        </w:rPr>
        <w:t xml:space="preserve">OLYMPUS EDUCATION SERVICES SINGLE MEMBER P.C., NIP EL800761270, M. Alexandrou 8, 60065 Nei Pori </w:t>
      </w:r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(</w:t>
      </w:r>
      <w:proofErr w:type="spellStart"/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zwan</w:t>
      </w:r>
      <w:r w:rsidR="00CE3416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y</w:t>
      </w:r>
      <w:proofErr w:type="spellEnd"/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 xml:space="preserve"> </w:t>
      </w:r>
      <w:proofErr w:type="spellStart"/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dalej</w:t>
      </w:r>
      <w:proofErr w:type="spellEnd"/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 xml:space="preserve"> „</w:t>
      </w:r>
      <w:proofErr w:type="spellStart"/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Realizatorem</w:t>
      </w:r>
      <w:proofErr w:type="spellEnd"/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 xml:space="preserve"> nr </w:t>
      </w:r>
      <w:r w:rsidR="004B22F1">
        <w:rPr>
          <w:rFonts w:ascii="Calibri Light" w:hAnsi="Calibri Light" w:cs="Calibri Light"/>
          <w:color w:val="auto"/>
          <w:sz w:val="20"/>
          <w:szCs w:val="20"/>
          <w:lang w:val="en-US"/>
        </w:rPr>
        <w:t>2</w:t>
      </w:r>
      <w:r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”).</w:t>
      </w:r>
    </w:p>
    <w:p w14:paraId="747CBFAC" w14:textId="5188B4A7" w:rsidR="006C08F8" w:rsidRPr="006C08F8" w:rsidRDefault="00D00FDE" w:rsidP="006C08F8">
      <w:r w:rsidRPr="003505D4">
        <w:rPr>
          <w:rFonts w:ascii="Calibri Light" w:hAnsi="Calibri Light" w:cs="Calibri Light"/>
          <w:color w:val="000000" w:themeColor="text1"/>
          <w:sz w:val="20"/>
          <w:szCs w:val="20"/>
        </w:rPr>
        <w:t xml:space="preserve">Biuro Projektu znajduje się </w:t>
      </w:r>
      <w:r w:rsidR="00CE35E9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</w:t>
      </w:r>
      <w:r w:rsidR="006C08F8" w:rsidRPr="006C08F8">
        <w:rPr>
          <w:rFonts w:ascii="Calibri Light" w:hAnsi="Calibri Light" w:cs="Calibri Light"/>
          <w:color w:val="000000" w:themeColor="text1"/>
          <w:sz w:val="20"/>
          <w:szCs w:val="20"/>
        </w:rPr>
        <w:t>Z</w:t>
      </w:r>
      <w:r w:rsidR="00CE35E9">
        <w:rPr>
          <w:rFonts w:ascii="Calibri Light" w:hAnsi="Calibri Light" w:cs="Calibri Light"/>
          <w:color w:val="000000" w:themeColor="text1"/>
          <w:sz w:val="20"/>
          <w:szCs w:val="20"/>
        </w:rPr>
        <w:t>akładzie Doskonalenia Zawodowego</w:t>
      </w:r>
      <w:r w:rsidR="006C08F8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="006C08F8" w:rsidRPr="006C08F8">
        <w:rPr>
          <w:rFonts w:ascii="Calibri Light" w:hAnsi="Calibri Light" w:cs="Calibri Light"/>
          <w:color w:val="000000" w:themeColor="text1"/>
          <w:sz w:val="20"/>
          <w:szCs w:val="20"/>
        </w:rPr>
        <w:t> ul.</w:t>
      </w:r>
      <w:r w:rsidR="006C08F8">
        <w:t xml:space="preserve"> </w:t>
      </w:r>
      <w:hyperlink r:id="rId8" w:history="1">
        <w:r w:rsidR="00CE35E9">
          <w:rPr>
            <w:rFonts w:ascii="Calibri Light" w:hAnsi="Calibri Light" w:cs="Calibri Light"/>
            <w:color w:val="000000" w:themeColor="text1"/>
            <w:sz w:val="20"/>
            <w:szCs w:val="20"/>
          </w:rPr>
          <w:t>Młynarska 56</w:t>
        </w:r>
        <w:r w:rsidR="006C08F8" w:rsidRPr="006C08F8">
          <w:rPr>
            <w:rFonts w:ascii="Calibri Light" w:hAnsi="Calibri Light" w:cs="Calibri Light"/>
            <w:color w:val="000000" w:themeColor="text1"/>
            <w:sz w:val="20"/>
            <w:szCs w:val="20"/>
          </w:rPr>
          <w:t>, 29-100 Włoszczowa</w:t>
        </w:r>
      </w:hyperlink>
    </w:p>
    <w:p w14:paraId="13FC92D3" w14:textId="089639C9" w:rsidR="00014133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 w:right="-14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Projekt jest współfinansowany przez Unię Europejską ze środków </w:t>
      </w:r>
      <w:r w:rsidRPr="00A33F5B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Europejskiego Funduszu Społecznego Plus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 ramach </w:t>
      </w:r>
      <w:r w:rsidRPr="00A33F5B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programu Fundusze Europejskie dla </w:t>
      </w:r>
      <w:r w:rsidR="004B22F1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Świętokrzyskiego </w:t>
      </w:r>
      <w:r w:rsidRPr="00A33F5B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2021-2027</w:t>
      </w:r>
      <w:r w:rsidRPr="00A33F5B">
        <w:rPr>
          <w:rFonts w:ascii="Calibri Light" w:eastAsiaTheme="minorHAnsi" w:hAnsi="Calibri Light" w:cs="Calibri Light"/>
          <w:sz w:val="20"/>
          <w:szCs w:val="20"/>
        </w:rPr>
        <w:t>.</w:t>
      </w:r>
    </w:p>
    <w:p w14:paraId="787C0877" w14:textId="541291A4" w:rsidR="00D00FDE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 w:right="-14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Projekt jest realizowany w okresie od 1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stycznia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202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5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r. do 3</w:t>
      </w:r>
      <w:r w:rsidR="00CE35E9">
        <w:rPr>
          <w:rFonts w:ascii="Calibri Light" w:hAnsi="Calibri Light" w:cs="Calibri Light"/>
          <w:color w:val="auto"/>
          <w:sz w:val="20"/>
          <w:szCs w:val="20"/>
        </w:rPr>
        <w:t>0 września 2026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r. </w:t>
      </w:r>
    </w:p>
    <w:p w14:paraId="495DA9CD" w14:textId="569D2568" w:rsidR="00D00FDE" w:rsidRPr="00A33F5B" w:rsidRDefault="00D00FDE" w:rsidP="004F314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2</w:t>
      </w:r>
    </w:p>
    <w:p w14:paraId="2947FEF5" w14:textId="77777777" w:rsidR="00D00FDE" w:rsidRPr="00A33F5B" w:rsidRDefault="00D00FDE" w:rsidP="004F314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Postanowienia ogólne</w:t>
      </w:r>
    </w:p>
    <w:p w14:paraId="4A0CBC8B" w14:textId="77777777" w:rsidR="00D00FDE" w:rsidRPr="00A33F5B" w:rsidRDefault="00D00FDE" w:rsidP="00CB7D96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33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Niniejszy Regulamin określa zasady rekrutacji Uczestników/Uczestniczek oraz zasady uczestnictwa w Projekcie. </w:t>
      </w:r>
    </w:p>
    <w:p w14:paraId="65A9FB88" w14:textId="77777777" w:rsidR="00D00FDE" w:rsidRPr="00A33F5B" w:rsidRDefault="00D00FDE" w:rsidP="00CB7D96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33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Udział w Projekcie jest bezpłatny.</w:t>
      </w:r>
    </w:p>
    <w:p w14:paraId="4F3D3C4E" w14:textId="65B0DA53" w:rsidR="00D00FDE" w:rsidRPr="00A33F5B" w:rsidRDefault="00D00FDE" w:rsidP="00DC44E8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3</w:t>
      </w:r>
    </w:p>
    <w:p w14:paraId="7B3F5DBD" w14:textId="77777777" w:rsidR="00D00FDE" w:rsidRPr="00A33F5B" w:rsidRDefault="00D00FDE" w:rsidP="004F314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Warunki uczestnictwa</w:t>
      </w:r>
    </w:p>
    <w:p w14:paraId="0B89363E" w14:textId="429C8667" w:rsidR="00D00FDE" w:rsidRPr="00A33F5B" w:rsidRDefault="00D00FDE" w:rsidP="00CB7D96">
      <w:pPr>
        <w:pStyle w:val="Defaul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Uczestnikami/Uczestniczkami Projektu mogą zostać osoby spełniające warunki przynależności do grupy docelowej Inicjatywy Alma, tj. spełniające łącznie następujące przesłanki:</w:t>
      </w:r>
    </w:p>
    <w:p w14:paraId="513E4A29" w14:textId="77777777" w:rsidR="00D00FDE" w:rsidRPr="00A33F5B" w:rsidRDefault="00D00FDE" w:rsidP="00CB7D96">
      <w:pPr>
        <w:pStyle w:val="Defaul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 przedziale wiekowym </w:t>
      </w:r>
      <w:r w:rsidRPr="00A33F5B">
        <w:rPr>
          <w:rFonts w:ascii="Calibri Light" w:hAnsi="Calibri Light" w:cs="Calibri Light"/>
          <w:bCs/>
          <w:sz w:val="20"/>
          <w:szCs w:val="20"/>
        </w:rPr>
        <w:t>18-29 lat;</w:t>
      </w:r>
      <w:r w:rsidRPr="00A33F5B">
        <w:rPr>
          <w:rFonts w:ascii="Calibri Light" w:hAnsi="Calibri Light" w:cs="Calibri Light"/>
          <w:sz w:val="20"/>
          <w:szCs w:val="20"/>
        </w:rPr>
        <w:t xml:space="preserve"> </w:t>
      </w:r>
    </w:p>
    <w:p w14:paraId="79FE5390" w14:textId="4915EA90" w:rsidR="00D00FDE" w:rsidRPr="00A33F5B" w:rsidRDefault="00D00FDE" w:rsidP="00CB7D96">
      <w:pPr>
        <w:pStyle w:val="Defaul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Cs/>
          <w:sz w:val="20"/>
          <w:szCs w:val="20"/>
        </w:rPr>
        <w:t xml:space="preserve">zamieszkujące zgodnie z rozumieniem Kodeksu Cywilnego na terenie województwa </w:t>
      </w:r>
      <w:r w:rsidR="004B22F1">
        <w:rPr>
          <w:rFonts w:ascii="Calibri Light" w:hAnsi="Calibri Light" w:cs="Calibri Light"/>
          <w:bCs/>
          <w:sz w:val="20"/>
          <w:szCs w:val="20"/>
        </w:rPr>
        <w:t>świętokrzyskiego</w:t>
      </w:r>
      <w:r w:rsidRPr="00A33F5B">
        <w:rPr>
          <w:rFonts w:ascii="Calibri Light" w:hAnsi="Calibri Light" w:cs="Calibri Light"/>
          <w:sz w:val="20"/>
          <w:szCs w:val="20"/>
        </w:rPr>
        <w:t>;</w:t>
      </w:r>
    </w:p>
    <w:p w14:paraId="4A2A1A55" w14:textId="364C5489" w:rsidR="00D00FDE" w:rsidRPr="00A33F5B" w:rsidRDefault="00D00FDE" w:rsidP="00CB7D96">
      <w:pPr>
        <w:pStyle w:val="Defaul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należące do kategorii NEET,</w:t>
      </w:r>
      <w:r w:rsidR="00324B7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>tj. osob</w:t>
      </w:r>
      <w:r w:rsidR="0044293F" w:rsidRPr="009D591B">
        <w:rPr>
          <w:rFonts w:ascii="Calibri Light" w:hAnsi="Calibri Light" w:cs="Calibri Light"/>
          <w:bCs/>
          <w:sz w:val="20"/>
          <w:szCs w:val="20"/>
        </w:rPr>
        <w:t>y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>, któr</w:t>
      </w:r>
      <w:r w:rsidR="0044293F" w:rsidRPr="009D591B">
        <w:rPr>
          <w:rFonts w:ascii="Calibri Light" w:hAnsi="Calibri Light" w:cs="Calibri Light"/>
          <w:bCs/>
          <w:sz w:val="20"/>
          <w:szCs w:val="20"/>
        </w:rPr>
        <w:t>e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 xml:space="preserve"> spełnia</w:t>
      </w:r>
      <w:r w:rsidR="0044293F" w:rsidRPr="009D591B">
        <w:rPr>
          <w:rFonts w:ascii="Calibri Light" w:hAnsi="Calibri Light" w:cs="Calibri Light"/>
          <w:bCs/>
          <w:sz w:val="20"/>
          <w:szCs w:val="20"/>
        </w:rPr>
        <w:t>ją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 xml:space="preserve"> łącznie 3 następujące warunki</w:t>
      </w:r>
      <w:r w:rsidR="00324B76" w:rsidRPr="003B057A">
        <w:rPr>
          <w:rFonts w:ascii="Calibri Light" w:hAnsi="Calibri Light" w:cs="Calibri Light"/>
          <w:b/>
          <w:sz w:val="20"/>
          <w:szCs w:val="20"/>
        </w:rPr>
        <w:t>:</w:t>
      </w:r>
    </w:p>
    <w:p w14:paraId="49C036DD" w14:textId="68D48128" w:rsidR="00324B76" w:rsidRPr="00A85334" w:rsidRDefault="00826601" w:rsidP="00CB7D96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</w:t>
      </w:r>
      <w:r w:rsidR="00324B76" w:rsidRPr="00A85334">
        <w:rPr>
          <w:rFonts w:ascii="Calibri Light" w:hAnsi="Calibri Light" w:cs="Calibri Light"/>
          <w:bCs/>
          <w:sz w:val="20"/>
          <w:szCs w:val="20"/>
        </w:rPr>
        <w:t>ie pracuje</w:t>
      </w:r>
      <w:r w:rsidR="0061233C" w:rsidRPr="00A85334">
        <w:rPr>
          <w:rFonts w:ascii="Calibri Light" w:hAnsi="Calibri Light" w:cs="Calibri Light"/>
          <w:bCs/>
          <w:sz w:val="20"/>
          <w:szCs w:val="20"/>
        </w:rPr>
        <w:t xml:space="preserve"> – </w:t>
      </w:r>
      <w:r w:rsidR="00324B76" w:rsidRPr="00A85334">
        <w:rPr>
          <w:rFonts w:ascii="Calibri Light" w:hAnsi="Calibri Light" w:cs="Calibri Light"/>
          <w:bCs/>
          <w:sz w:val="20"/>
          <w:szCs w:val="20"/>
        </w:rPr>
        <w:t>tj. jest bezrobotna</w:t>
      </w:r>
      <w:r w:rsidR="0061233C" w:rsidRPr="00A85334">
        <w:rPr>
          <w:rFonts w:ascii="Calibri Light" w:hAnsi="Calibri Light" w:cs="Calibri Light"/>
          <w:bCs/>
          <w:sz w:val="20"/>
          <w:szCs w:val="20"/>
        </w:rPr>
        <w:t>;</w:t>
      </w:r>
    </w:p>
    <w:p w14:paraId="6620E985" w14:textId="29358556" w:rsidR="00324B76" w:rsidRPr="00A85334" w:rsidRDefault="00826601" w:rsidP="00CB7D96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</w:t>
      </w:r>
      <w:r w:rsidR="009D591B" w:rsidRPr="00A85334">
        <w:rPr>
          <w:rFonts w:ascii="Calibri Light" w:hAnsi="Calibri Light" w:cs="Calibri Light"/>
          <w:bCs/>
          <w:sz w:val="20"/>
          <w:szCs w:val="20"/>
        </w:rPr>
        <w:t>ie kształci się – tj. nie uczestniczy w kształceniu formalnym w trybie stacjonarnym rozumianym jako kształcenie</w:t>
      </w:r>
      <w:r w:rsidR="004F1B8E" w:rsidRPr="00A85334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D591B" w:rsidRPr="00A85334">
        <w:rPr>
          <w:rFonts w:ascii="Calibri Light" w:hAnsi="Calibri Light" w:cs="Calibri Light"/>
          <w:bCs/>
          <w:sz w:val="20"/>
          <w:szCs w:val="20"/>
        </w:rPr>
        <w:t>w systemie szkolnym na poziomie szkoły podstawowej, gimnazjum, szkół ponadgimnazjalnych, jak również kształcenie na poziomie wyższym w formie studiów wyższych lub doktoranckich realizowanych w trybie dziennym albo zaniedbuje obowiązek szkolny lub nauki</w:t>
      </w:r>
      <w:r w:rsidR="0061233C" w:rsidRPr="00A85334">
        <w:rPr>
          <w:rFonts w:ascii="Calibri Light" w:hAnsi="Calibri Light" w:cs="Calibri Light"/>
          <w:bCs/>
          <w:sz w:val="20"/>
          <w:szCs w:val="20"/>
        </w:rPr>
        <w:t>;</w:t>
      </w:r>
    </w:p>
    <w:p w14:paraId="2C1957B1" w14:textId="24454AF7" w:rsidR="00481127" w:rsidRPr="00451393" w:rsidRDefault="00826601" w:rsidP="00CB7D96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</w:t>
      </w:r>
      <w:r w:rsidR="009D591B" w:rsidRPr="00A85334">
        <w:rPr>
          <w:rFonts w:ascii="Calibri Light" w:hAnsi="Calibri Light" w:cs="Calibri Light"/>
          <w:bCs/>
          <w:sz w:val="20"/>
          <w:szCs w:val="20"/>
        </w:rPr>
        <w:t xml:space="preserve">ie szkoli się – </w:t>
      </w:r>
      <w:r w:rsidR="009D591B" w:rsidRPr="00A85334">
        <w:rPr>
          <w:rFonts w:ascii="Calibri Light" w:hAnsi="Calibri Light" w:cs="Calibri Light"/>
          <w:bCs/>
          <w:color w:val="000000" w:themeColor="text1"/>
          <w:sz w:val="20"/>
          <w:szCs w:val="20"/>
        </w:rPr>
        <w:t>tj. nie uczestnicz</w:t>
      </w:r>
      <w:r w:rsidR="00584EA4">
        <w:rPr>
          <w:rFonts w:ascii="Calibri Light" w:hAnsi="Calibri Light" w:cs="Calibri Light"/>
          <w:bCs/>
          <w:color w:val="000000" w:themeColor="text1"/>
          <w:sz w:val="20"/>
          <w:szCs w:val="20"/>
        </w:rPr>
        <w:t>y</w:t>
      </w:r>
      <w:r w:rsidR="000046B8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obecnie</w:t>
      </w:r>
      <w:r w:rsidR="009D591B" w:rsidRPr="00A85334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oraz nie uczestniczył/a w pozaszkolnych zajęciach mających na celu uzyskanie, uzupełnienie lub doskonalenie umiejętności i kwalifikacji zawodowych lub ogólnych, potrzebnych do wykonywania pracy, finansowanych ze środków publicznych w okresie ostatnich 4 tygodni przed dniem złożenia dokumentów rekrutacyjnych do projektu</w:t>
      </w:r>
      <w:r w:rsidR="0061233C" w:rsidRPr="00A85334">
        <w:rPr>
          <w:rFonts w:ascii="Calibri Light" w:hAnsi="Calibri Light" w:cs="Calibri Light"/>
          <w:bCs/>
          <w:color w:val="000000" w:themeColor="text1"/>
          <w:sz w:val="20"/>
          <w:szCs w:val="20"/>
        </w:rPr>
        <w:t>.</w:t>
      </w:r>
    </w:p>
    <w:p w14:paraId="0D827E6C" w14:textId="77777777" w:rsidR="00D00FDE" w:rsidRPr="00A33F5B" w:rsidRDefault="00D00FDE" w:rsidP="00CB7D96">
      <w:pPr>
        <w:pStyle w:val="Default"/>
        <w:numPr>
          <w:ilvl w:val="0"/>
          <w:numId w:val="6"/>
        </w:numPr>
        <w:spacing w:line="276" w:lineRule="auto"/>
        <w:ind w:left="28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Struktura grupy docelowej:</w:t>
      </w:r>
    </w:p>
    <w:p w14:paraId="6238A99C" w14:textId="62181E10" w:rsidR="00D00FDE" w:rsidRPr="00A33F5B" w:rsidRDefault="004F6419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U</w:t>
      </w:r>
      <w:r w:rsidR="00AD7781" w:rsidRPr="00A33F5B">
        <w:rPr>
          <w:rFonts w:ascii="Calibri Light" w:hAnsi="Calibri Light" w:cs="Calibri Light"/>
          <w:color w:val="auto"/>
          <w:sz w:val="20"/>
          <w:szCs w:val="20"/>
        </w:rPr>
        <w:t>czestnikami Projektu będ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>zie</w:t>
      </w:r>
      <w:r w:rsidR="00AD7781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 xml:space="preserve">40 osób (w tym min. </w:t>
      </w:r>
      <w:r w:rsidR="005940D0" w:rsidRPr="00A33F5B">
        <w:rPr>
          <w:rFonts w:ascii="Calibri Light" w:hAnsi="Calibri Light" w:cs="Calibri Light"/>
          <w:color w:val="auto"/>
          <w:sz w:val="20"/>
          <w:szCs w:val="20"/>
        </w:rPr>
        <w:t xml:space="preserve">24 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>kobiet</w:t>
      </w:r>
      <w:r w:rsidR="005940D0" w:rsidRPr="00A33F5B">
        <w:rPr>
          <w:rFonts w:ascii="Calibri Light" w:hAnsi="Calibri Light" w:cs="Calibri Light"/>
          <w:color w:val="auto"/>
          <w:sz w:val="20"/>
          <w:szCs w:val="20"/>
        </w:rPr>
        <w:t>y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>)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32CF9E3D" w14:textId="3EC60952" w:rsidR="00D00FDE" w:rsidRPr="00A33F5B" w:rsidRDefault="004B22F1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Uczestnicy to osoby bezrobotne, w tym min. 10 osób (w tym 6 kobiet) to osoby długotrwale bezrobotne</w:t>
      </w:r>
      <w:r w:rsidR="00813ACE"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0A6666EC" w14:textId="77777777" w:rsidR="00517115" w:rsidRDefault="00517115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Min. 20 osób (w tym 12 kobiet)</w:t>
      </w:r>
      <w:r w:rsidR="00813ACE" w:rsidRPr="00A33F5B">
        <w:rPr>
          <w:rFonts w:ascii="Calibri Light" w:hAnsi="Calibri Light" w:cs="Calibri Light"/>
          <w:color w:val="auto"/>
          <w:sz w:val="20"/>
          <w:szCs w:val="20"/>
        </w:rPr>
        <w:t xml:space="preserve"> to osoby </w:t>
      </w:r>
      <w:r>
        <w:rPr>
          <w:rFonts w:ascii="Calibri Light" w:hAnsi="Calibri Light" w:cs="Calibri Light"/>
          <w:color w:val="auto"/>
          <w:sz w:val="20"/>
          <w:szCs w:val="20"/>
        </w:rPr>
        <w:t>bez kwalifikacji zawodowych, których posiadanie jest wymagane przez pracodawców;</w:t>
      </w:r>
    </w:p>
    <w:p w14:paraId="61F65875" w14:textId="1BFB5864" w:rsidR="00D00FDE" w:rsidRPr="00A33F5B" w:rsidRDefault="00517115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Min. 22 osoby (w tym 14 kobiet) to osoby w wieku 18-24 lata</w:t>
      </w:r>
      <w:r w:rsidR="00974E71" w:rsidRPr="00A33F5B">
        <w:rPr>
          <w:rFonts w:ascii="Calibri Light" w:hAnsi="Calibri Light" w:cs="Calibri Light"/>
          <w:color w:val="auto"/>
          <w:sz w:val="20"/>
          <w:szCs w:val="20"/>
        </w:rPr>
        <w:t>.</w:t>
      </w:r>
    </w:p>
    <w:p w14:paraId="3434083E" w14:textId="496B1741" w:rsidR="00D00FDE" w:rsidRPr="00202F56" w:rsidRDefault="00D00FDE" w:rsidP="00CB7D96">
      <w:pPr>
        <w:pStyle w:val="Defaul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lastRenderedPageBreak/>
        <w:t>Rekrutacja prowadzona jest w oparciu o warunki udziału w projekcie wskazane w</w:t>
      </w:r>
      <w:r w:rsidR="006655DD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202F56" w:rsidRPr="00202F56">
        <w:rPr>
          <w:rFonts w:ascii="Calibri Light" w:hAnsi="Calibri Light" w:cs="Calibri Light"/>
          <w:bCs/>
          <w:color w:val="auto"/>
          <w:sz w:val="20"/>
          <w:szCs w:val="20"/>
        </w:rPr>
        <w:t>§ 3</w:t>
      </w:r>
      <w:r w:rsidR="00202F56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pkt 1 oraz miejsca</w:t>
      </w:r>
      <w:r w:rsidR="00F11FEC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w projekcie dla poszczególnych grup wskazanych w</w:t>
      </w:r>
      <w:r w:rsidR="00202F5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202F56" w:rsidRPr="00202F56">
        <w:rPr>
          <w:rFonts w:ascii="Calibri Light" w:hAnsi="Calibri Light" w:cs="Calibri Light"/>
          <w:bCs/>
          <w:color w:val="auto"/>
          <w:sz w:val="20"/>
          <w:szCs w:val="20"/>
        </w:rPr>
        <w:t>§ 3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pkt 2. Punkty premiujące otrzymają:</w:t>
      </w:r>
    </w:p>
    <w:p w14:paraId="0516089C" w14:textId="2A27A512" w:rsidR="00D26AE2" w:rsidRPr="00A33F5B" w:rsidRDefault="00D26AE2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kobiety (+ 5 pkt.);</w:t>
      </w:r>
    </w:p>
    <w:p w14:paraId="5431B03A" w14:textId="1BBFCC33" w:rsidR="00D26AE2" w:rsidRPr="00A33F5B" w:rsidRDefault="007B1100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="00D26AE2" w:rsidRPr="00A33F5B">
        <w:rPr>
          <w:rFonts w:ascii="Calibri Light" w:hAnsi="Calibri Light" w:cs="Calibri Light"/>
          <w:sz w:val="20"/>
          <w:szCs w:val="20"/>
        </w:rPr>
        <w:t>sob</w:t>
      </w:r>
      <w:r w:rsidR="00485C99" w:rsidRPr="00A33F5B">
        <w:rPr>
          <w:rFonts w:ascii="Calibri Light" w:hAnsi="Calibri Light" w:cs="Calibri Light"/>
          <w:sz w:val="20"/>
          <w:szCs w:val="20"/>
        </w:rPr>
        <w:t>y</w:t>
      </w:r>
      <w:r w:rsidR="00D26AE2" w:rsidRPr="00A33F5B">
        <w:rPr>
          <w:rFonts w:ascii="Calibri Light" w:hAnsi="Calibri Light" w:cs="Calibri Light"/>
          <w:sz w:val="20"/>
          <w:szCs w:val="20"/>
        </w:rPr>
        <w:t xml:space="preserve"> długotrwale </w:t>
      </w:r>
      <w:r w:rsidR="00517115">
        <w:rPr>
          <w:rFonts w:ascii="Calibri Light" w:hAnsi="Calibri Light" w:cs="Calibri Light"/>
          <w:sz w:val="20"/>
          <w:szCs w:val="20"/>
        </w:rPr>
        <w:t>bezrobotne</w:t>
      </w:r>
      <w:r w:rsidR="009D2EF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>(+ 5 pkt.);</w:t>
      </w:r>
    </w:p>
    <w:p w14:paraId="7D01653C" w14:textId="7D14DE80" w:rsidR="00D26AE2" w:rsidRPr="00A33F5B" w:rsidRDefault="007B1100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="00D26AE2" w:rsidRPr="00A33F5B">
        <w:rPr>
          <w:rFonts w:ascii="Calibri Light" w:hAnsi="Calibri Light" w:cs="Calibri Light"/>
          <w:sz w:val="20"/>
          <w:szCs w:val="20"/>
        </w:rPr>
        <w:t>sob</w:t>
      </w:r>
      <w:r w:rsidR="00485C99" w:rsidRPr="00A33F5B">
        <w:rPr>
          <w:rFonts w:ascii="Calibri Light" w:hAnsi="Calibri Light" w:cs="Calibri Light"/>
          <w:sz w:val="20"/>
          <w:szCs w:val="20"/>
        </w:rPr>
        <w:t>y</w:t>
      </w:r>
      <w:r w:rsidR="00D26AE2" w:rsidRPr="00A33F5B">
        <w:rPr>
          <w:rFonts w:ascii="Calibri Light" w:hAnsi="Calibri Light" w:cs="Calibri Light"/>
          <w:sz w:val="20"/>
          <w:szCs w:val="20"/>
        </w:rPr>
        <w:t xml:space="preserve"> nieposiadająca doświadczenia zawodowego</w:t>
      </w:r>
      <w:r w:rsidR="009D2EF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>(+ 5 pkt.);</w:t>
      </w:r>
    </w:p>
    <w:p w14:paraId="6CC7172A" w14:textId="0F6EC81F" w:rsidR="00D26AE2" w:rsidRPr="00A33F5B" w:rsidRDefault="007B1100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o</w:t>
      </w:r>
      <w:r w:rsidR="00D26AE2" w:rsidRPr="00A33F5B">
        <w:rPr>
          <w:rFonts w:ascii="Calibri Light" w:hAnsi="Calibri Light" w:cs="Calibri Light"/>
          <w:bCs/>
          <w:sz w:val="20"/>
          <w:szCs w:val="20"/>
        </w:rPr>
        <w:t>sob</w:t>
      </w:r>
      <w:r w:rsidR="00485C99" w:rsidRPr="00A33F5B">
        <w:rPr>
          <w:rFonts w:ascii="Calibri Light" w:hAnsi="Calibri Light" w:cs="Calibri Light"/>
          <w:bCs/>
          <w:sz w:val="20"/>
          <w:szCs w:val="20"/>
        </w:rPr>
        <w:t>y</w:t>
      </w:r>
      <w:r w:rsidR="00D26AE2" w:rsidRPr="00A33F5B">
        <w:rPr>
          <w:rFonts w:ascii="Calibri Light" w:hAnsi="Calibri Light" w:cs="Calibri Light"/>
          <w:bCs/>
          <w:sz w:val="20"/>
          <w:szCs w:val="20"/>
        </w:rPr>
        <w:t xml:space="preserve"> w wieku 18</w:t>
      </w:r>
      <w:r w:rsidR="00AA6034">
        <w:rPr>
          <w:rFonts w:ascii="Calibri Light" w:hAnsi="Calibri Light" w:cs="Calibri Light"/>
          <w:bCs/>
          <w:sz w:val="20"/>
          <w:szCs w:val="20"/>
        </w:rPr>
        <w:t>-</w:t>
      </w:r>
      <w:r w:rsidR="00D26AE2" w:rsidRPr="00A33F5B">
        <w:rPr>
          <w:rFonts w:ascii="Calibri Light" w:hAnsi="Calibri Light" w:cs="Calibri Light"/>
          <w:bCs/>
          <w:sz w:val="20"/>
          <w:szCs w:val="20"/>
        </w:rPr>
        <w:t>24 lat</w:t>
      </w:r>
      <w:r w:rsidR="009D2EF4" w:rsidRPr="00A33F5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(+ 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>5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 pkt.);</w:t>
      </w:r>
      <w:r w:rsidR="00D26AE2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</w:p>
    <w:p w14:paraId="60185002" w14:textId="25B886D9" w:rsidR="00E02695" w:rsidRDefault="007B1100" w:rsidP="00CB7D96">
      <w:pPr>
        <w:pStyle w:val="Default"/>
        <w:numPr>
          <w:ilvl w:val="1"/>
          <w:numId w:val="7"/>
        </w:numPr>
        <w:tabs>
          <w:tab w:val="left" w:pos="709"/>
        </w:tabs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="00D26AE2" w:rsidRPr="00A33F5B">
        <w:rPr>
          <w:rFonts w:ascii="Calibri Light" w:hAnsi="Calibri Light" w:cs="Calibri Light"/>
          <w:sz w:val="20"/>
          <w:szCs w:val="20"/>
        </w:rPr>
        <w:t>sob</w:t>
      </w:r>
      <w:r w:rsidR="00485C99" w:rsidRPr="00A33F5B">
        <w:rPr>
          <w:rFonts w:ascii="Calibri Light" w:hAnsi="Calibri Light" w:cs="Calibri Light"/>
          <w:sz w:val="20"/>
          <w:szCs w:val="20"/>
        </w:rPr>
        <w:t>y</w:t>
      </w:r>
      <w:r w:rsidR="00D26AE2" w:rsidRPr="00A33F5B">
        <w:rPr>
          <w:rFonts w:ascii="Calibri Light" w:hAnsi="Calibri Light" w:cs="Calibri Light"/>
          <w:sz w:val="20"/>
          <w:szCs w:val="20"/>
        </w:rPr>
        <w:t xml:space="preserve"> pozostająca poza rejestrami Publicznych Służb Zatrudnienia</w:t>
      </w:r>
      <w:r w:rsidR="009D2EF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(+ 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>5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 pkt.).</w:t>
      </w:r>
      <w:r w:rsidR="00D26AE2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</w:p>
    <w:p w14:paraId="067F5587" w14:textId="77777777" w:rsidR="00517115" w:rsidRDefault="00517115" w:rsidP="00E02695">
      <w:pPr>
        <w:pStyle w:val="Default"/>
        <w:spacing w:line="276" w:lineRule="auto"/>
        <w:jc w:val="center"/>
        <w:rPr>
          <w:rFonts w:ascii="Calibri Light" w:hAnsi="Calibri Light" w:cs="Calibri Light"/>
          <w:color w:val="auto"/>
          <w:sz w:val="20"/>
          <w:szCs w:val="20"/>
        </w:rPr>
      </w:pPr>
    </w:p>
    <w:p w14:paraId="73CD61F6" w14:textId="3319F957" w:rsidR="00314C63" w:rsidRPr="00A33F5B" w:rsidRDefault="00314C63" w:rsidP="00E02695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4</w:t>
      </w:r>
    </w:p>
    <w:p w14:paraId="29341A0C" w14:textId="77777777" w:rsidR="00314C63" w:rsidRPr="00A33F5B" w:rsidRDefault="00314C63" w:rsidP="00E02695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Zasady rekrutacji</w:t>
      </w:r>
    </w:p>
    <w:p w14:paraId="4ED8059E" w14:textId="6A98E550" w:rsidR="00314C63" w:rsidRPr="00A33F5B" w:rsidRDefault="00314C63" w:rsidP="00CB7D96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Rekrutacja kandydatów/kandydatek do Projektu odbywać się będzie z uwzględnieniem zasady</w:t>
      </w:r>
      <w:r w:rsidR="00970E4A" w:rsidRPr="00A33F5B">
        <w:rPr>
          <w:rFonts w:ascii="Calibri Light" w:hAnsi="Calibri Light" w:cs="Calibri Light"/>
          <w:sz w:val="20"/>
          <w:szCs w:val="20"/>
        </w:rPr>
        <w:t xml:space="preserve"> równości szans kobiet i mężczyzn oraz zasadą niedyskryminacji ze względu na wiek, niepełnosprawność, rasę lub pochodzenie etniczne, wyznawaną religię lub światopogląd, orientację seksualną.</w:t>
      </w:r>
      <w:r w:rsidR="001A7A17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sz w:val="20"/>
          <w:szCs w:val="20"/>
        </w:rPr>
        <w:t>Rekrutacja zakłada równy dostęp do projektu zarówno dla kobiet, jak i mężczyzn znajdujących się w grupie potencjalnych Uczestników</w:t>
      </w:r>
      <w:r w:rsidR="00902B33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sz w:val="20"/>
          <w:szCs w:val="20"/>
        </w:rPr>
        <w:t>/Uczestniczek Projektu</w:t>
      </w:r>
      <w:r w:rsidR="001A7A17" w:rsidRPr="00A33F5B">
        <w:rPr>
          <w:rFonts w:ascii="Calibri Light" w:hAnsi="Calibri Light" w:cs="Calibri Light"/>
          <w:sz w:val="20"/>
          <w:szCs w:val="20"/>
        </w:rPr>
        <w:t>,</w:t>
      </w:r>
      <w:r w:rsidRPr="00A33F5B">
        <w:rPr>
          <w:rFonts w:ascii="Calibri Light" w:hAnsi="Calibri Light" w:cs="Calibri Light"/>
          <w:sz w:val="20"/>
          <w:szCs w:val="20"/>
        </w:rPr>
        <w:t xml:space="preserve"> zgodnie z warunkami udziału w projekcie wskazanymi w </w:t>
      </w:r>
      <w:r w:rsidRPr="00A33F5B">
        <w:rPr>
          <w:rFonts w:ascii="Calibri Light" w:hAnsi="Calibri Light" w:cs="Calibri Light"/>
          <w:bCs/>
          <w:sz w:val="20"/>
          <w:szCs w:val="20"/>
        </w:rPr>
        <w:t>§</w:t>
      </w:r>
      <w:r w:rsidR="001A7A17" w:rsidRPr="00A33F5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Cs/>
          <w:sz w:val="20"/>
          <w:szCs w:val="20"/>
        </w:rPr>
        <w:t>3 pkt 1 oraz strukturą grupy docelowej wskazanej w §</w:t>
      </w:r>
      <w:r w:rsidR="001A7A17" w:rsidRPr="00A33F5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Cs/>
          <w:sz w:val="20"/>
          <w:szCs w:val="20"/>
        </w:rPr>
        <w:t>3 pkt 2</w:t>
      </w:r>
      <w:r w:rsidRPr="00A33F5B">
        <w:rPr>
          <w:rFonts w:ascii="Calibri Light" w:hAnsi="Calibri Light" w:cs="Calibri Light"/>
          <w:sz w:val="20"/>
          <w:szCs w:val="20"/>
        </w:rPr>
        <w:t>.</w:t>
      </w:r>
      <w:r w:rsidR="00970E4A" w:rsidRPr="00A33F5B">
        <w:rPr>
          <w:rFonts w:ascii="Calibri Light" w:hAnsi="Calibri Light" w:cs="Calibri Light"/>
          <w:sz w:val="20"/>
          <w:szCs w:val="20"/>
        </w:rPr>
        <w:t xml:space="preserve"> Każdy kandydat/kandydatka</w:t>
      </w:r>
      <w:r w:rsidR="001A7A17" w:rsidRPr="00A33F5B">
        <w:rPr>
          <w:rFonts w:ascii="Calibri Light" w:hAnsi="Calibri Light" w:cs="Calibri Light"/>
          <w:sz w:val="20"/>
          <w:szCs w:val="20"/>
        </w:rPr>
        <w:t xml:space="preserve"> do Projektu</w:t>
      </w:r>
      <w:r w:rsidR="00970E4A" w:rsidRPr="00A33F5B">
        <w:rPr>
          <w:rFonts w:ascii="Calibri Light" w:hAnsi="Calibri Light" w:cs="Calibri Light"/>
          <w:sz w:val="20"/>
          <w:szCs w:val="20"/>
        </w:rPr>
        <w:t xml:space="preserve"> traktowany jest tak samo, </w:t>
      </w:r>
      <w:r w:rsidR="00902B33" w:rsidRPr="00A33F5B">
        <w:rPr>
          <w:rFonts w:ascii="Calibri Light" w:hAnsi="Calibri Light" w:cs="Calibri Light"/>
          <w:sz w:val="20"/>
          <w:szCs w:val="20"/>
        </w:rPr>
        <w:br/>
      </w:r>
      <w:r w:rsidR="00970E4A" w:rsidRPr="00A33F5B">
        <w:rPr>
          <w:rFonts w:ascii="Calibri Light" w:hAnsi="Calibri Light" w:cs="Calibri Light"/>
          <w:sz w:val="20"/>
          <w:szCs w:val="20"/>
        </w:rPr>
        <w:t>z należytym szacunkiem i w kontekście indywidualnych potrzeb i oczekiwań.</w:t>
      </w:r>
      <w:r w:rsidRPr="00A33F5B">
        <w:rPr>
          <w:rFonts w:ascii="Calibri Light" w:hAnsi="Calibri Light" w:cs="Calibri Light"/>
          <w:sz w:val="20"/>
          <w:szCs w:val="20"/>
        </w:rPr>
        <w:t xml:space="preserve"> </w:t>
      </w:r>
    </w:p>
    <w:p w14:paraId="5D8A6881" w14:textId="2F275A08" w:rsidR="001A070F" w:rsidRPr="00455F71" w:rsidRDefault="00314C63" w:rsidP="00CB7D96">
      <w:pPr>
        <w:numPr>
          <w:ilvl w:val="0"/>
          <w:numId w:val="9"/>
        </w:numPr>
        <w:tabs>
          <w:tab w:val="left" w:pos="709"/>
        </w:tabs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3505D4">
        <w:rPr>
          <w:rFonts w:ascii="Calibri Light" w:hAnsi="Calibri Light" w:cs="Calibri Light"/>
          <w:sz w:val="20"/>
          <w:szCs w:val="20"/>
        </w:rPr>
        <w:t xml:space="preserve">Rekrutacja odbywać się będzie w biurze projektu </w:t>
      </w:r>
      <w:r w:rsidR="003505D4" w:rsidRPr="003505D4">
        <w:rPr>
          <w:rFonts w:ascii="Calibri Light" w:hAnsi="Calibri Light" w:cs="Calibri Light"/>
          <w:sz w:val="20"/>
          <w:szCs w:val="20"/>
        </w:rPr>
        <w:t>w</w:t>
      </w:r>
      <w:r w:rsidR="003505D4">
        <w:rPr>
          <w:rFonts w:ascii="Calibri Light" w:hAnsi="Calibri Light" w:cs="Calibri Light"/>
          <w:sz w:val="20"/>
          <w:szCs w:val="20"/>
        </w:rPr>
        <w:t xml:space="preserve"> </w:t>
      </w:r>
      <w:r w:rsidR="003505D4">
        <w:rPr>
          <w:rFonts w:ascii="Calibri Light" w:hAnsi="Calibri Light" w:cs="Calibri Light"/>
          <w:color w:val="000000" w:themeColor="text1"/>
          <w:sz w:val="20"/>
          <w:szCs w:val="20"/>
        </w:rPr>
        <w:t>Zespole Szkół Rolniczych</w:t>
      </w:r>
      <w:r w:rsidR="003505D4" w:rsidRPr="003505D4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3505D4">
        <w:rPr>
          <w:rFonts w:ascii="Calibri Light" w:hAnsi="Calibri Light" w:cs="Calibri Light"/>
          <w:color w:val="000000" w:themeColor="text1"/>
          <w:sz w:val="20"/>
          <w:szCs w:val="20"/>
        </w:rPr>
        <w:t>28-500 Cudzynowice 176</w:t>
      </w:r>
      <w:r w:rsidRPr="00A33F5B">
        <w:rPr>
          <w:rFonts w:ascii="Calibri Light" w:hAnsi="Calibri Light" w:cs="Calibri Light"/>
          <w:sz w:val="20"/>
          <w:szCs w:val="20"/>
        </w:rPr>
        <w:t xml:space="preserve"> z uwzględnieniem możliwości czasowych, mobilnych i zdrowotnych osób zainteresowanych udziałem w Projekcie.</w:t>
      </w:r>
      <w:r w:rsidR="001A070F">
        <w:rPr>
          <w:rFonts w:ascii="Calibri Light" w:hAnsi="Calibri Light" w:cs="Calibri Light"/>
          <w:sz w:val="20"/>
          <w:szCs w:val="20"/>
        </w:rPr>
        <w:t xml:space="preserve"> </w:t>
      </w:r>
      <w:r w:rsidR="001A070F" w:rsidRPr="001A070F">
        <w:rPr>
          <w:rFonts w:ascii="Calibri Light" w:hAnsi="Calibri Light" w:cs="Calibri Light"/>
          <w:sz w:val="20"/>
          <w:szCs w:val="20"/>
        </w:rPr>
        <w:t>Biuro Projektu zlokalizowane jest w dogodnym i dostępnym punkcie komunikacyjnym tzn. jest usytuowane w pobliżu głównych ciągów komunikacyjnych, jak również pozbawione barier architektonicznych oraz jest dostępne i dostosowane dla osób z różnymi rodzajami niepełnosprawności - m. in.</w:t>
      </w:r>
      <w:r w:rsidR="00C9101A">
        <w:rPr>
          <w:rFonts w:ascii="Calibri Light" w:hAnsi="Calibri Light" w:cs="Calibri Light"/>
          <w:sz w:val="20"/>
          <w:szCs w:val="20"/>
        </w:rPr>
        <w:t xml:space="preserve"> jest </w:t>
      </w:r>
      <w:r w:rsidR="001A070F" w:rsidRPr="001A070F">
        <w:rPr>
          <w:rFonts w:ascii="Calibri Light" w:hAnsi="Calibri Light" w:cs="Calibri Light"/>
          <w:sz w:val="20"/>
          <w:szCs w:val="20"/>
        </w:rPr>
        <w:t xml:space="preserve">wyposażone w podjazdy, windy, szerokie drzwi wejściowe itp. Biuro projektu dostosowane jest do potrzeb osób </w:t>
      </w:r>
      <w:r w:rsidR="008C0B61">
        <w:rPr>
          <w:rFonts w:ascii="Calibri Light" w:hAnsi="Calibri Light" w:cs="Calibri Light"/>
          <w:sz w:val="20"/>
          <w:szCs w:val="20"/>
        </w:rPr>
        <w:br/>
      </w:r>
      <w:r w:rsidR="001A070F" w:rsidRPr="001A070F">
        <w:rPr>
          <w:rFonts w:ascii="Calibri Light" w:hAnsi="Calibri Light" w:cs="Calibri Light"/>
          <w:sz w:val="20"/>
          <w:szCs w:val="20"/>
        </w:rPr>
        <w:t xml:space="preserve">z niepełnosprawnościami i wyposażone w niezbędne udogodnienia. Projekt przewiduje wsparcie związane </w:t>
      </w:r>
      <w:r w:rsidR="008C0B61">
        <w:rPr>
          <w:rFonts w:ascii="Calibri Light" w:hAnsi="Calibri Light" w:cs="Calibri Light"/>
          <w:sz w:val="20"/>
          <w:szCs w:val="20"/>
        </w:rPr>
        <w:br/>
      </w:r>
      <w:r w:rsidR="001A070F" w:rsidRPr="001A070F">
        <w:rPr>
          <w:rFonts w:ascii="Calibri Light" w:hAnsi="Calibri Light" w:cs="Calibri Light"/>
          <w:sz w:val="20"/>
          <w:szCs w:val="20"/>
        </w:rPr>
        <w:t>z wypełnieniem dokumentów rekrutacyjnych oraz testów niezbędnych do opracowania Indywidualnego Planu Działania z osobami z niepełnosprawnościami ruchowymi lub psychicznymi. Uczestnicy/Uczestniczki Projektu mogą skorzystać m.in. z usług tłumacza języka migowego,</w:t>
      </w:r>
      <w:r w:rsidR="00B25357">
        <w:rPr>
          <w:rFonts w:ascii="Calibri Light" w:hAnsi="Calibri Light" w:cs="Calibri Light"/>
          <w:sz w:val="20"/>
          <w:szCs w:val="20"/>
        </w:rPr>
        <w:t xml:space="preserve"> </w:t>
      </w:r>
      <w:r w:rsidR="001A070F" w:rsidRPr="001A070F">
        <w:rPr>
          <w:rFonts w:ascii="Calibri Light" w:hAnsi="Calibri Light" w:cs="Calibri Light"/>
          <w:sz w:val="20"/>
          <w:szCs w:val="20"/>
        </w:rPr>
        <w:t>asystenta osoby z niepełnosprawnościami, specjalistycznego transportu, możliwości skorzystania z pętli indukcyjnej itp.</w:t>
      </w:r>
    </w:p>
    <w:p w14:paraId="00339F09" w14:textId="77777777" w:rsidR="00314C63" w:rsidRPr="00A33F5B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W celu przystąpienia do procedury rekrutacyjnej kandydaci/kandydatki zobowiązani są do złożenia następujących dokumentów: </w:t>
      </w:r>
    </w:p>
    <w:p w14:paraId="6337C10C" w14:textId="56A81D0A" w:rsidR="002C09B2" w:rsidRDefault="00910057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f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>ormularza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rekrutacyjnego</w:t>
      </w:r>
      <w:r w:rsidR="00796294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 xml:space="preserve">– </w:t>
      </w:r>
      <w:r w:rsidR="00314C63" w:rsidRPr="00A33F5B">
        <w:rPr>
          <w:rFonts w:ascii="Calibri Light" w:hAnsi="Calibri Light" w:cs="Calibri Light"/>
          <w:b/>
          <w:bCs/>
          <w:color w:val="auto"/>
          <w:sz w:val="20"/>
          <w:szCs w:val="20"/>
        </w:rPr>
        <w:t>załącznik nr 1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0EA7E220" w14:textId="77777777" w:rsidR="002C09B2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2C09B2">
        <w:rPr>
          <w:rFonts w:ascii="Calibri Light" w:hAnsi="Calibri Light" w:cs="Calibri Light"/>
          <w:color w:val="auto"/>
          <w:sz w:val="20"/>
          <w:szCs w:val="20"/>
        </w:rPr>
        <w:t>oświadczeni</w:t>
      </w:r>
      <w:r w:rsidR="004942E1" w:rsidRPr="002C09B2">
        <w:rPr>
          <w:rFonts w:ascii="Calibri Light" w:hAnsi="Calibri Light" w:cs="Calibri Light"/>
          <w:color w:val="auto"/>
          <w:sz w:val="20"/>
          <w:szCs w:val="20"/>
        </w:rPr>
        <w:t>a</w:t>
      </w:r>
      <w:r w:rsidRPr="002C09B2">
        <w:rPr>
          <w:rFonts w:ascii="Calibri Light" w:hAnsi="Calibri Light" w:cs="Calibri Light"/>
          <w:color w:val="auto"/>
          <w:sz w:val="20"/>
          <w:szCs w:val="20"/>
        </w:rPr>
        <w:t xml:space="preserve"> Uczestnika</w:t>
      </w:r>
      <w:r w:rsidR="00934DB6" w:rsidRPr="002C09B2">
        <w:rPr>
          <w:rFonts w:ascii="Calibri Light" w:hAnsi="Calibri Light" w:cs="Calibri Light"/>
          <w:color w:val="auto"/>
          <w:sz w:val="20"/>
          <w:szCs w:val="20"/>
        </w:rPr>
        <w:t>/Uczestniczki</w:t>
      </w:r>
      <w:r w:rsidRPr="002C09B2">
        <w:rPr>
          <w:rFonts w:ascii="Calibri Light" w:hAnsi="Calibri Light" w:cs="Calibri Light"/>
          <w:color w:val="auto"/>
          <w:sz w:val="20"/>
          <w:szCs w:val="20"/>
        </w:rPr>
        <w:t xml:space="preserve"> Projektu o możliwości przetwarzania danych osobowych – </w:t>
      </w:r>
      <w:r w:rsidRPr="002C09B2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załącznik nr </w:t>
      </w:r>
      <w:r w:rsidR="00CA63E5" w:rsidRPr="002C09B2">
        <w:rPr>
          <w:rFonts w:ascii="Calibri Light" w:hAnsi="Calibri Light" w:cs="Calibri Light"/>
          <w:b/>
          <w:bCs/>
          <w:color w:val="auto"/>
          <w:sz w:val="20"/>
          <w:szCs w:val="20"/>
        </w:rPr>
        <w:t>2</w:t>
      </w:r>
      <w:r w:rsidRPr="002C09B2">
        <w:rPr>
          <w:rFonts w:ascii="Calibri Light" w:hAnsi="Calibri Light" w:cs="Calibri Light"/>
          <w:color w:val="auto"/>
          <w:sz w:val="20"/>
          <w:szCs w:val="20"/>
        </w:rPr>
        <w:t xml:space="preserve">; </w:t>
      </w:r>
    </w:p>
    <w:p w14:paraId="2824249C" w14:textId="1C15F115" w:rsidR="003921A6" w:rsidRDefault="001B235A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2C09B2">
        <w:rPr>
          <w:rFonts w:ascii="Calibri Light" w:hAnsi="Calibri Light" w:cs="Calibri Light"/>
          <w:color w:val="auto"/>
          <w:sz w:val="20"/>
          <w:szCs w:val="20"/>
        </w:rPr>
        <w:t>p</w:t>
      </w:r>
      <w:r w:rsidRPr="002C09B2">
        <w:rPr>
          <w:rFonts w:ascii="Calibri Light" w:hAnsi="Calibri Light" w:cs="Calibri Light"/>
          <w:sz w:val="20"/>
          <w:szCs w:val="20"/>
        </w:rPr>
        <w:t>rzed przystąpieniem do pierwszej formy wsparcia Uczestnik/Uczestniczka Projektu złoży pisemne oświadczenie,</w:t>
      </w:r>
      <w:r w:rsidR="009E1A40" w:rsidRPr="002C09B2">
        <w:rPr>
          <w:rFonts w:ascii="Calibri Light" w:hAnsi="Calibri Light" w:cs="Calibri Light"/>
          <w:sz w:val="20"/>
          <w:szCs w:val="20"/>
        </w:rPr>
        <w:t xml:space="preserve"> że obecnie nie otrzymuje jednocześnie wsparcia z zakresu aktywizacji społeczno-zawodowej w innym projekcie dofinansowanym ze środków </w:t>
      </w:r>
      <w:r w:rsidR="009E1A40" w:rsidRPr="002C09B2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Europejskiego Funduszu Społecznego Plus oraz </w:t>
      </w:r>
      <w:r w:rsidR="009E1A40" w:rsidRPr="002C09B2">
        <w:rPr>
          <w:rFonts w:ascii="Calibri Light" w:hAnsi="Calibri Light" w:cs="Calibri Light"/>
          <w:sz w:val="20"/>
          <w:szCs w:val="20"/>
        </w:rPr>
        <w:t>do momentu zakończenia wsparcia</w:t>
      </w:r>
      <w:r w:rsidR="005B12F9">
        <w:rPr>
          <w:rFonts w:ascii="Calibri Light" w:hAnsi="Calibri Light" w:cs="Calibri Light"/>
          <w:sz w:val="20"/>
          <w:szCs w:val="20"/>
        </w:rPr>
        <w:t xml:space="preserve"> w </w:t>
      </w:r>
      <w:r w:rsidR="008C0B61">
        <w:rPr>
          <w:rFonts w:ascii="Calibri Light" w:hAnsi="Calibri Light" w:cs="Calibri Light"/>
          <w:sz w:val="20"/>
          <w:szCs w:val="20"/>
        </w:rPr>
        <w:t>projekcie</w:t>
      </w:r>
      <w:r w:rsidR="00C332BB">
        <w:rPr>
          <w:rFonts w:ascii="Calibri Light" w:hAnsi="Calibri Light" w:cs="Calibri Light"/>
          <w:sz w:val="20"/>
          <w:szCs w:val="20"/>
        </w:rPr>
        <w:t xml:space="preserve"> </w:t>
      </w:r>
      <w:r w:rsidR="00C332BB" w:rsidRPr="00C332BB">
        <w:rPr>
          <w:rFonts w:ascii="Calibri Light" w:hAnsi="Calibri Light" w:cs="Calibri Light"/>
          <w:bCs/>
          <w:sz w:val="20"/>
          <w:szCs w:val="20"/>
        </w:rPr>
        <w:t>pn. „</w:t>
      </w:r>
      <w:r w:rsidR="004830F0">
        <w:rPr>
          <w:rFonts w:ascii="Calibri Light" w:hAnsi="Calibri Light" w:cs="Calibri Light"/>
          <w:bCs/>
          <w:sz w:val="20"/>
          <w:szCs w:val="20"/>
        </w:rPr>
        <w:t>ŚCIEŻKI SUKCESU</w:t>
      </w:r>
      <w:r w:rsidR="00C332BB" w:rsidRPr="00C332BB">
        <w:rPr>
          <w:rFonts w:ascii="Calibri Light" w:hAnsi="Calibri Light" w:cs="Calibri Light"/>
          <w:bCs/>
          <w:sz w:val="20"/>
          <w:szCs w:val="20"/>
        </w:rPr>
        <w:t>”</w:t>
      </w:r>
      <w:r w:rsidR="009E1A40" w:rsidRPr="002C09B2">
        <w:rPr>
          <w:rFonts w:ascii="Calibri Light" w:hAnsi="Calibri Light" w:cs="Calibri Light"/>
          <w:sz w:val="20"/>
          <w:szCs w:val="20"/>
        </w:rPr>
        <w:t xml:space="preserve"> nie będzie uczestniczyć w innym projekcie aktywizacji społeczno-zawodowej dofinansowanym ze środków </w:t>
      </w:r>
      <w:r w:rsidR="009E1A40" w:rsidRPr="002C09B2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Europejskiego Funduszu Społecznego Plus.</w:t>
      </w:r>
    </w:p>
    <w:p w14:paraId="43478C69" w14:textId="68DF88AD" w:rsidR="00314C63" w:rsidRPr="003921A6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3921A6">
        <w:rPr>
          <w:rFonts w:ascii="Calibri Light" w:hAnsi="Calibri Light" w:cs="Calibri Light"/>
          <w:color w:val="auto"/>
          <w:sz w:val="20"/>
          <w:szCs w:val="20"/>
        </w:rPr>
        <w:t>przedłożenie do wglądu dokumentów potwierdzających sytuację zawodową kandydata/kandydatki (np.</w:t>
      </w:r>
      <w:r w:rsidR="00FF1EAC" w:rsidRPr="003921A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0B0412" w:rsidRPr="003921A6">
        <w:rPr>
          <w:rFonts w:ascii="Calibri Light" w:hAnsi="Calibri Light" w:cs="Calibri Light"/>
          <w:color w:val="auto"/>
          <w:sz w:val="20"/>
          <w:szCs w:val="20"/>
        </w:rPr>
        <w:t xml:space="preserve">zaświadczenie z </w:t>
      </w:r>
      <w:r w:rsidR="00FF1EAC" w:rsidRPr="003921A6">
        <w:rPr>
          <w:rFonts w:ascii="Calibri Light" w:hAnsi="Calibri Light" w:cs="Calibri Light"/>
          <w:color w:val="auto"/>
          <w:sz w:val="20"/>
          <w:szCs w:val="20"/>
        </w:rPr>
        <w:t xml:space="preserve">Powiatowego </w:t>
      </w:r>
      <w:r w:rsidR="000B0412" w:rsidRPr="003921A6">
        <w:rPr>
          <w:rFonts w:ascii="Calibri Light" w:hAnsi="Calibri Light" w:cs="Calibri Light"/>
          <w:color w:val="auto"/>
          <w:sz w:val="20"/>
          <w:szCs w:val="20"/>
        </w:rPr>
        <w:t xml:space="preserve">Urzędu Pracy o posiadaniu statusu osoby bezrobotnej w dniu jego wydania </w:t>
      </w:r>
      <w:r w:rsidR="000A3A9E" w:rsidRPr="003921A6">
        <w:rPr>
          <w:rFonts w:ascii="Calibri Light" w:hAnsi="Calibri Light" w:cs="Calibri Light"/>
          <w:color w:val="auto"/>
          <w:sz w:val="20"/>
          <w:szCs w:val="20"/>
        </w:rPr>
        <w:t>lub</w:t>
      </w:r>
      <w:r w:rsidR="00003F59" w:rsidRPr="003921A6">
        <w:rPr>
          <w:rFonts w:ascii="Calibri Light" w:hAnsi="Calibri Light" w:cs="Calibri Light"/>
          <w:color w:val="auto"/>
          <w:sz w:val="20"/>
          <w:szCs w:val="20"/>
        </w:rPr>
        <w:t xml:space="preserve"> zaświadczenie </w:t>
      </w:r>
      <w:r w:rsidRPr="003921A6">
        <w:rPr>
          <w:rFonts w:ascii="Calibri Light" w:hAnsi="Calibri Light" w:cs="Calibri Light"/>
          <w:color w:val="auto"/>
          <w:sz w:val="20"/>
          <w:szCs w:val="20"/>
        </w:rPr>
        <w:t>z Z</w:t>
      </w:r>
      <w:r w:rsidR="00FC45C7" w:rsidRPr="003921A6">
        <w:rPr>
          <w:rFonts w:ascii="Calibri Light" w:hAnsi="Calibri Light" w:cs="Calibri Light"/>
          <w:color w:val="auto"/>
          <w:sz w:val="20"/>
          <w:szCs w:val="20"/>
        </w:rPr>
        <w:t xml:space="preserve">akładu </w:t>
      </w:r>
      <w:r w:rsidRPr="003921A6">
        <w:rPr>
          <w:rFonts w:ascii="Calibri Light" w:hAnsi="Calibri Light" w:cs="Calibri Light"/>
          <w:color w:val="auto"/>
          <w:sz w:val="20"/>
          <w:szCs w:val="20"/>
        </w:rPr>
        <w:t>U</w:t>
      </w:r>
      <w:r w:rsidR="00FC45C7" w:rsidRPr="003921A6">
        <w:rPr>
          <w:rFonts w:ascii="Calibri Light" w:hAnsi="Calibri Light" w:cs="Calibri Light"/>
          <w:color w:val="auto"/>
          <w:sz w:val="20"/>
          <w:szCs w:val="20"/>
        </w:rPr>
        <w:t xml:space="preserve">bezpieczeń </w:t>
      </w:r>
      <w:r w:rsidRPr="003921A6">
        <w:rPr>
          <w:rFonts w:ascii="Calibri Light" w:hAnsi="Calibri Light" w:cs="Calibri Light"/>
          <w:color w:val="auto"/>
          <w:sz w:val="20"/>
          <w:szCs w:val="20"/>
        </w:rPr>
        <w:t>S</w:t>
      </w:r>
      <w:r w:rsidR="00FC45C7" w:rsidRPr="003921A6">
        <w:rPr>
          <w:rFonts w:ascii="Calibri Light" w:hAnsi="Calibri Light" w:cs="Calibri Light"/>
          <w:color w:val="auto"/>
          <w:sz w:val="20"/>
          <w:szCs w:val="20"/>
        </w:rPr>
        <w:t>połecznych</w:t>
      </w:r>
      <w:r w:rsidR="00772F3F" w:rsidRPr="003921A6">
        <w:rPr>
          <w:rFonts w:ascii="Calibri Light" w:hAnsi="Calibri Light" w:cs="Calibri Light"/>
          <w:color w:val="auto"/>
          <w:sz w:val="20"/>
          <w:szCs w:val="20"/>
        </w:rPr>
        <w:t xml:space="preserve"> o</w:t>
      </w:r>
      <w:r w:rsidR="00075985" w:rsidRPr="003921A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075985" w:rsidRPr="003921A6">
        <w:rPr>
          <w:rFonts w:ascii="Calibri Light" w:hAnsi="Calibri Light" w:cs="Calibri Light"/>
          <w:sz w:val="20"/>
          <w:szCs w:val="20"/>
        </w:rPr>
        <w:t>brak tytułu do odprowadzania składek na ubezpieczenia społeczne w związku z zatrudnieniem lub wykonywaniem innej pracy zarobkowej</w:t>
      </w:r>
      <w:r w:rsidR="004655EF" w:rsidRPr="003921A6">
        <w:rPr>
          <w:rFonts w:ascii="Calibri Light" w:hAnsi="Calibri Light" w:cs="Calibri Light"/>
          <w:sz w:val="20"/>
          <w:szCs w:val="20"/>
        </w:rPr>
        <w:t xml:space="preserve"> </w:t>
      </w:r>
      <w:r w:rsidR="004700E3" w:rsidRPr="003921A6">
        <w:rPr>
          <w:rFonts w:ascii="Calibri Light" w:hAnsi="Calibri Light" w:cs="Calibri Light"/>
          <w:color w:val="auto"/>
          <w:sz w:val="20"/>
          <w:szCs w:val="20"/>
        </w:rPr>
        <w:t>w dniu jego wydania).</w:t>
      </w:r>
    </w:p>
    <w:p w14:paraId="3D48F411" w14:textId="77777777" w:rsidR="00CD7836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Złożone przez kandydata/kandydatkę dokumenty nie podlegają zwrotowi. </w:t>
      </w:r>
    </w:p>
    <w:p w14:paraId="49C33EAC" w14:textId="510B65B0" w:rsidR="00314C63" w:rsidRPr="00CD7836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CD7836">
        <w:rPr>
          <w:rFonts w:ascii="Calibri Light" w:hAnsi="Calibri Light" w:cs="Calibri Light"/>
          <w:sz w:val="20"/>
          <w:szCs w:val="20"/>
        </w:rPr>
        <w:t xml:space="preserve">Procedura rekrutacyjna składać się będzie z następujących etapów: </w:t>
      </w:r>
    </w:p>
    <w:p w14:paraId="624817C9" w14:textId="490EBFFF" w:rsidR="00314C63" w:rsidRPr="005D2C68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5D2C68">
        <w:rPr>
          <w:rFonts w:ascii="Calibri Light" w:hAnsi="Calibri Light" w:cs="Calibri Light"/>
          <w:color w:val="auto"/>
          <w:sz w:val="20"/>
          <w:szCs w:val="20"/>
        </w:rPr>
        <w:t>Etap I – osobiste</w:t>
      </w:r>
      <w:r w:rsidR="0054097F" w:rsidRPr="005D2C68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5D2C68">
        <w:rPr>
          <w:rFonts w:ascii="Calibri Light" w:hAnsi="Calibri Light" w:cs="Calibri Light"/>
          <w:color w:val="auto"/>
          <w:sz w:val="20"/>
          <w:szCs w:val="20"/>
        </w:rPr>
        <w:t>zgłoszenie</w:t>
      </w:r>
      <w:r w:rsidR="00D5038B" w:rsidRPr="005D2C68">
        <w:rPr>
          <w:rFonts w:ascii="Calibri Light" w:hAnsi="Calibri Light" w:cs="Calibri Light"/>
          <w:color w:val="auto"/>
          <w:sz w:val="20"/>
          <w:szCs w:val="20"/>
        </w:rPr>
        <w:t xml:space="preserve"> dokonane przez osobę zainteresowaną udziałem w Projekcie</w:t>
      </w:r>
      <w:r w:rsidR="000133C2" w:rsidRPr="005D2C68">
        <w:rPr>
          <w:rFonts w:ascii="Calibri Light" w:hAnsi="Calibri Light" w:cs="Calibri Light"/>
          <w:color w:val="auto"/>
          <w:sz w:val="20"/>
          <w:szCs w:val="20"/>
        </w:rPr>
        <w:t xml:space="preserve"> poprzez złożenie dokumentów wskazanych w </w:t>
      </w:r>
      <w:r w:rsidR="00F95D41" w:rsidRPr="00202F56">
        <w:rPr>
          <w:rFonts w:ascii="Calibri Light" w:hAnsi="Calibri Light" w:cs="Calibri Light"/>
          <w:bCs/>
          <w:color w:val="auto"/>
          <w:sz w:val="20"/>
          <w:szCs w:val="20"/>
        </w:rPr>
        <w:t>§</w:t>
      </w:r>
      <w:r w:rsidR="00F95D41">
        <w:rPr>
          <w:rFonts w:ascii="Calibri Light" w:hAnsi="Calibri Light" w:cs="Calibri Light"/>
          <w:bCs/>
          <w:color w:val="auto"/>
          <w:sz w:val="20"/>
          <w:szCs w:val="20"/>
        </w:rPr>
        <w:t xml:space="preserve"> 4 </w:t>
      </w:r>
      <w:r w:rsidR="000133C2" w:rsidRPr="005D2C68">
        <w:rPr>
          <w:rFonts w:ascii="Calibri Light" w:hAnsi="Calibri Light" w:cs="Calibri Light"/>
          <w:color w:val="auto"/>
          <w:sz w:val="20"/>
          <w:szCs w:val="20"/>
        </w:rPr>
        <w:t xml:space="preserve">pkt 3 </w:t>
      </w:r>
      <w:r w:rsidR="00FE4942" w:rsidRPr="005D2C68">
        <w:rPr>
          <w:rFonts w:ascii="Calibri Light" w:hAnsi="Calibri Light" w:cs="Calibri Light"/>
          <w:sz w:val="20"/>
          <w:szCs w:val="20"/>
        </w:rPr>
        <w:t xml:space="preserve">lub </w:t>
      </w:r>
      <w:r w:rsidR="000133C2" w:rsidRPr="005D2C68">
        <w:rPr>
          <w:rFonts w:ascii="Calibri Light" w:hAnsi="Calibri Light" w:cs="Calibri Light"/>
          <w:sz w:val="20"/>
          <w:szCs w:val="20"/>
        </w:rPr>
        <w:t xml:space="preserve">zgłoszenie wysłane </w:t>
      </w:r>
      <w:r w:rsidR="00FE4942" w:rsidRPr="005D2C68">
        <w:rPr>
          <w:rFonts w:ascii="Calibri Light" w:hAnsi="Calibri Light" w:cs="Calibri Light"/>
          <w:sz w:val="20"/>
          <w:szCs w:val="20"/>
        </w:rPr>
        <w:t>pocztą tradycyjną, przesyłką kurierską,</w:t>
      </w:r>
      <w:r w:rsidR="00016365" w:rsidRPr="005D2C68">
        <w:rPr>
          <w:rFonts w:ascii="Calibri Light" w:hAnsi="Calibri Light" w:cs="Calibri Light"/>
          <w:sz w:val="20"/>
          <w:szCs w:val="20"/>
        </w:rPr>
        <w:t xml:space="preserve"> pocztą elektroniczną (mail ze</w:t>
      </w:r>
      <w:r w:rsidR="00016365" w:rsidRPr="005D2C68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016365" w:rsidRPr="005D2C68">
        <w:rPr>
          <w:rFonts w:ascii="Calibri Light" w:hAnsi="Calibri Light" w:cs="Calibri Light"/>
          <w:sz w:val="20"/>
          <w:szCs w:val="20"/>
        </w:rPr>
        <w:t>skanami podpisanych dokumentów</w:t>
      </w:r>
      <w:r w:rsidR="00892CB6">
        <w:rPr>
          <w:rFonts w:ascii="Calibri Light" w:hAnsi="Calibri Light" w:cs="Calibri Light"/>
          <w:sz w:val="20"/>
          <w:szCs w:val="20"/>
        </w:rPr>
        <w:t xml:space="preserve"> </w:t>
      </w:r>
      <w:r w:rsidR="00892CB6" w:rsidRPr="005D2C68">
        <w:rPr>
          <w:rFonts w:ascii="Calibri Light" w:hAnsi="Calibri Light" w:cs="Calibri Light"/>
          <w:color w:val="auto"/>
          <w:sz w:val="20"/>
          <w:szCs w:val="20"/>
        </w:rPr>
        <w:t>–</w:t>
      </w:r>
      <w:r w:rsidR="00892CB6">
        <w:rPr>
          <w:rFonts w:ascii="Calibri Light" w:hAnsi="Calibri Light" w:cs="Calibri Light"/>
          <w:color w:val="auto"/>
          <w:sz w:val="20"/>
          <w:szCs w:val="20"/>
        </w:rPr>
        <w:t xml:space="preserve"> oryginały dokumentów </w:t>
      </w:r>
      <w:r w:rsidR="00892CB6">
        <w:rPr>
          <w:rFonts w:ascii="Calibri Light" w:hAnsi="Calibri Light" w:cs="Calibri Light"/>
          <w:color w:val="auto"/>
          <w:sz w:val="20"/>
          <w:szCs w:val="20"/>
        </w:rPr>
        <w:lastRenderedPageBreak/>
        <w:t xml:space="preserve">rekrutacyjnych muszą </w:t>
      </w:r>
      <w:r w:rsidR="00892CB6" w:rsidRPr="00471AC0">
        <w:rPr>
          <w:rFonts w:ascii="Calibri Light" w:hAnsi="Calibri Light" w:cs="Calibri Light"/>
          <w:color w:val="auto"/>
          <w:sz w:val="20"/>
          <w:szCs w:val="20"/>
        </w:rPr>
        <w:t>zostać dostarczone</w:t>
      </w:r>
      <w:r w:rsidR="00471AC0" w:rsidRPr="00471AC0">
        <w:rPr>
          <w:rFonts w:ascii="Calibri Light" w:hAnsi="Calibri Light" w:cs="Calibri Light"/>
          <w:color w:val="auto"/>
          <w:sz w:val="20"/>
          <w:szCs w:val="20"/>
        </w:rPr>
        <w:t xml:space="preserve"> do Biura </w:t>
      </w:r>
      <w:r w:rsidR="000248BD">
        <w:rPr>
          <w:rFonts w:ascii="Calibri Light" w:hAnsi="Calibri Light" w:cs="Calibri Light"/>
          <w:color w:val="auto"/>
          <w:sz w:val="20"/>
          <w:szCs w:val="20"/>
        </w:rPr>
        <w:t>P</w:t>
      </w:r>
      <w:r w:rsidR="00471AC0" w:rsidRPr="00471AC0">
        <w:rPr>
          <w:rFonts w:ascii="Calibri Light" w:hAnsi="Calibri Light" w:cs="Calibri Light"/>
          <w:color w:val="auto"/>
          <w:sz w:val="20"/>
          <w:szCs w:val="20"/>
        </w:rPr>
        <w:t>rojektu</w:t>
      </w:r>
      <w:r w:rsidR="00892CB6" w:rsidRPr="00471AC0">
        <w:rPr>
          <w:rFonts w:ascii="Calibri Light" w:hAnsi="Calibri Light" w:cs="Calibri Light"/>
          <w:color w:val="auto"/>
          <w:sz w:val="20"/>
          <w:szCs w:val="20"/>
        </w:rPr>
        <w:t xml:space="preserve"> przed przystąpieniem do pierwszej formy wsparcia</w:t>
      </w:r>
      <w:r w:rsidR="005D2C68" w:rsidRPr="00471AC0">
        <w:rPr>
          <w:rFonts w:ascii="Calibri Light" w:hAnsi="Calibri Light" w:cs="Calibri Light"/>
          <w:sz w:val="20"/>
          <w:szCs w:val="20"/>
        </w:rPr>
        <w:t>)</w:t>
      </w:r>
      <w:r w:rsidR="00016365" w:rsidRPr="00471AC0">
        <w:rPr>
          <w:rFonts w:ascii="Calibri Light" w:hAnsi="Calibri Light" w:cs="Calibri Light"/>
          <w:color w:val="auto"/>
          <w:sz w:val="20"/>
          <w:szCs w:val="20"/>
        </w:rPr>
        <w:t>,</w:t>
      </w:r>
      <w:r w:rsidR="00016365" w:rsidRPr="005D2C68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FE4942" w:rsidRPr="005D2C68">
        <w:rPr>
          <w:rFonts w:ascii="Calibri Light" w:hAnsi="Calibri Light" w:cs="Calibri Light"/>
          <w:sz w:val="20"/>
          <w:szCs w:val="20"/>
        </w:rPr>
        <w:t>przez osoby upoważnione</w:t>
      </w:r>
      <w:r w:rsidR="00016365" w:rsidRPr="005D2C68">
        <w:rPr>
          <w:rFonts w:ascii="Calibri Light" w:hAnsi="Calibri Light" w:cs="Calibri Light"/>
          <w:sz w:val="20"/>
          <w:szCs w:val="20"/>
        </w:rPr>
        <w:t>;</w:t>
      </w:r>
      <w:r w:rsidR="00FE4942" w:rsidRPr="005D2C68">
        <w:rPr>
          <w:rFonts w:ascii="Calibri Light" w:hAnsi="Calibri Light" w:cs="Calibri Light"/>
          <w:sz w:val="20"/>
          <w:szCs w:val="20"/>
        </w:rPr>
        <w:t xml:space="preserve"> </w:t>
      </w:r>
    </w:p>
    <w:p w14:paraId="0BA774AF" w14:textId="273595FE" w:rsidR="008D33F5" w:rsidRPr="00A33F5B" w:rsidRDefault="008D33F5" w:rsidP="004830F0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p w14:paraId="0973B271" w14:textId="19DA05DB" w:rsidR="008D33F5" w:rsidRPr="00A33F5B" w:rsidRDefault="008D33F5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Etap II – rozmowa rekrutacyjna z członkami Komisji Rekrutacyjnej;</w:t>
      </w:r>
    </w:p>
    <w:p w14:paraId="6A56AC40" w14:textId="2088E1C4" w:rsidR="00314C63" w:rsidRPr="00A33F5B" w:rsidRDefault="0011133C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Etap </w:t>
      </w:r>
      <w:r w:rsidR="004830F0">
        <w:rPr>
          <w:rFonts w:ascii="Calibri Light" w:hAnsi="Calibri Light" w:cs="Calibri Light"/>
          <w:color w:val="auto"/>
          <w:sz w:val="20"/>
          <w:szCs w:val="20"/>
        </w:rPr>
        <w:t>III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–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 xml:space="preserve"> weryfikacja złożonych dokumentów oraz kwalifikacja do udziału w Projekcie. </w:t>
      </w:r>
    </w:p>
    <w:p w14:paraId="1A1B0BE4" w14:textId="77777777" w:rsidR="00314C63" w:rsidRPr="00A33F5B" w:rsidRDefault="00314C63" w:rsidP="00CB7D96">
      <w:pPr>
        <w:pStyle w:val="Default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O zakwalifikowaniu kandydatów/kandydatek do Projektu będą decydowały:</w:t>
      </w:r>
    </w:p>
    <w:p w14:paraId="1AA3DEE1" w14:textId="74A00AB6" w:rsidR="00314C63" w:rsidRPr="00A33F5B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kryteria wymienione w §</w:t>
      </w:r>
      <w:r w:rsidR="00101F67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3 pkt 1 – obligatoryjne;</w:t>
      </w:r>
    </w:p>
    <w:p w14:paraId="1BAA284B" w14:textId="3AC7DBCF" w:rsidR="00314C63" w:rsidRPr="00A33F5B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wolne miejsca w strukturze grupy docelowej </w:t>
      </w:r>
      <w:r w:rsidR="00927CD8" w:rsidRPr="00A33F5B">
        <w:rPr>
          <w:rFonts w:ascii="Calibri Light" w:hAnsi="Calibri Light" w:cs="Calibri Light"/>
          <w:color w:val="auto"/>
          <w:sz w:val="20"/>
          <w:szCs w:val="20"/>
        </w:rPr>
        <w:t>–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§</w:t>
      </w:r>
      <w:r w:rsidR="00101F67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3 pkt 2 – obligatoryjne;</w:t>
      </w:r>
    </w:p>
    <w:p w14:paraId="69D894D1" w14:textId="20485910" w:rsidR="00314C63" w:rsidRPr="00A33F5B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kryteria wymienione w §</w:t>
      </w:r>
      <w:r w:rsidR="00101F67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3 pkt 3 – punktowe, pierwszeństwo udziału w projekcie mają osoby z najwyższą punktacją.</w:t>
      </w:r>
    </w:p>
    <w:p w14:paraId="08FE4B58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Ostateczną decyzję o zakwalifikowaniu kandydata/kandydatki do Projektu podejmowała będzie Komisja Rekrutacyjna. </w:t>
      </w:r>
    </w:p>
    <w:p w14:paraId="1F6EE716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 xml:space="preserve">Kandydaci/kandydatki, którzy zostali zakwalifikowani do uczestnictwa w Projekcie będą informowani o wynikach rekrutacji przez pracowników Zespołu Projektowego. </w:t>
      </w:r>
    </w:p>
    <w:p w14:paraId="4EE9C103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>W przypadku przekroczenia limitu miejsc zostanie sporządzona lista rezerwowa.</w:t>
      </w:r>
      <w:r w:rsidR="000B3C42">
        <w:rPr>
          <w:rFonts w:ascii="Calibri Light" w:hAnsi="Calibri Light" w:cs="Calibri Light"/>
          <w:sz w:val="20"/>
          <w:szCs w:val="20"/>
        </w:rPr>
        <w:t xml:space="preserve"> </w:t>
      </w:r>
    </w:p>
    <w:p w14:paraId="7A624EBA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>W przypadku braku kontaktu</w:t>
      </w:r>
      <w:r w:rsidR="006658B6" w:rsidRPr="000B3C42">
        <w:rPr>
          <w:rFonts w:ascii="Calibri Light" w:hAnsi="Calibri Light" w:cs="Calibri Light"/>
          <w:sz w:val="20"/>
          <w:szCs w:val="20"/>
        </w:rPr>
        <w:t xml:space="preserve"> z osobą ubiegającą się o możliwość udziału w Projekcie</w:t>
      </w:r>
      <w:r w:rsidRPr="000B3C42">
        <w:rPr>
          <w:rFonts w:ascii="Calibri Light" w:hAnsi="Calibri Light" w:cs="Calibri Light"/>
          <w:sz w:val="20"/>
          <w:szCs w:val="20"/>
        </w:rPr>
        <w:t xml:space="preserve"> kandydatura nie będzie brana pod uwagę. Na to miejsce zostanie wpisany kandydat/kandydatka z listy rezerwowej. </w:t>
      </w:r>
    </w:p>
    <w:p w14:paraId="45A29167" w14:textId="77777777" w:rsidR="004830F0" w:rsidRDefault="00314C63" w:rsidP="004830F0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>Ze wszystkimi Uczestnikami/Uczestniczkami Projektu zostanie podpisana Umowa</w:t>
      </w:r>
      <w:r w:rsidR="004830F0">
        <w:rPr>
          <w:rFonts w:ascii="Calibri Light" w:hAnsi="Calibri Light" w:cs="Calibri Light"/>
          <w:sz w:val="20"/>
          <w:szCs w:val="20"/>
        </w:rPr>
        <w:t>.</w:t>
      </w:r>
      <w:r w:rsidRPr="000B3C42">
        <w:rPr>
          <w:rFonts w:ascii="Calibri Light" w:hAnsi="Calibri Light" w:cs="Calibri Light"/>
          <w:sz w:val="20"/>
          <w:szCs w:val="20"/>
        </w:rPr>
        <w:t xml:space="preserve"> </w:t>
      </w:r>
    </w:p>
    <w:p w14:paraId="05417470" w14:textId="2E6A3253" w:rsidR="00A7336F" w:rsidRDefault="008E3546" w:rsidP="004830F0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4830F0">
        <w:rPr>
          <w:rFonts w:ascii="Calibri Light" w:hAnsi="Calibri Light" w:cs="Calibri Light"/>
          <w:sz w:val="20"/>
          <w:szCs w:val="20"/>
        </w:rPr>
        <w:t>Rekrutacja kandydatów/kandydatek do Projektu odbywa</w:t>
      </w:r>
      <w:r w:rsidR="00FE4942" w:rsidRPr="004830F0">
        <w:rPr>
          <w:rFonts w:ascii="Calibri Light" w:hAnsi="Calibri Light" w:cs="Calibri Light"/>
          <w:sz w:val="20"/>
          <w:szCs w:val="20"/>
        </w:rPr>
        <w:t>ć się będzie w sposób otwarty</w:t>
      </w:r>
      <w:r w:rsidR="004830F0" w:rsidRPr="004830F0">
        <w:rPr>
          <w:rFonts w:ascii="Calibri Light" w:hAnsi="Calibri Light" w:cs="Calibri Light"/>
          <w:sz w:val="20"/>
          <w:szCs w:val="20"/>
        </w:rPr>
        <w:t xml:space="preserve"> </w:t>
      </w:r>
      <w:r w:rsidR="00FE4942" w:rsidRPr="004830F0">
        <w:rPr>
          <w:rFonts w:ascii="Calibri Light" w:hAnsi="Calibri Light" w:cs="Calibri Light"/>
          <w:sz w:val="20"/>
          <w:szCs w:val="20"/>
        </w:rPr>
        <w:t xml:space="preserve"> </w:t>
      </w:r>
      <w:r w:rsidR="003E4331" w:rsidRPr="004830F0">
        <w:rPr>
          <w:rFonts w:ascii="Calibri Light" w:hAnsi="Calibri Light" w:cs="Calibri Light"/>
          <w:sz w:val="20"/>
          <w:szCs w:val="20"/>
        </w:rPr>
        <w:br/>
      </w:r>
      <w:r w:rsidR="00FE4942" w:rsidRPr="004830F0">
        <w:rPr>
          <w:rFonts w:ascii="Calibri Light" w:hAnsi="Calibri Light" w:cs="Calibri Light"/>
          <w:sz w:val="20"/>
          <w:szCs w:val="20"/>
        </w:rPr>
        <w:t>w okresie:</w:t>
      </w:r>
      <w:r w:rsidR="004830F0">
        <w:rPr>
          <w:rFonts w:ascii="Calibri Light" w:hAnsi="Calibri Light" w:cs="Calibri Light"/>
          <w:sz w:val="20"/>
          <w:szCs w:val="20"/>
        </w:rPr>
        <w:t xml:space="preserve"> styczeń</w:t>
      </w:r>
      <w:r w:rsidR="00CE35E9">
        <w:rPr>
          <w:rFonts w:ascii="Calibri Light" w:hAnsi="Calibri Light" w:cs="Calibri Light"/>
          <w:sz w:val="20"/>
          <w:szCs w:val="20"/>
        </w:rPr>
        <w:t xml:space="preserve"> 2025 </w:t>
      </w:r>
      <w:r w:rsidR="004830F0">
        <w:rPr>
          <w:rFonts w:ascii="Calibri Light" w:hAnsi="Calibri Light" w:cs="Calibri Light"/>
          <w:sz w:val="20"/>
          <w:szCs w:val="20"/>
        </w:rPr>
        <w:t>-</w:t>
      </w:r>
      <w:r w:rsidR="00CE35E9">
        <w:rPr>
          <w:rFonts w:ascii="Calibri Light" w:hAnsi="Calibri Light" w:cs="Calibri Light"/>
          <w:sz w:val="20"/>
          <w:szCs w:val="20"/>
        </w:rPr>
        <w:t xml:space="preserve"> maj</w:t>
      </w:r>
      <w:r w:rsidR="00D74713" w:rsidRPr="004830F0">
        <w:rPr>
          <w:rFonts w:ascii="Calibri Light" w:hAnsi="Calibri Light" w:cs="Calibri Light"/>
          <w:sz w:val="20"/>
          <w:szCs w:val="20"/>
        </w:rPr>
        <w:t xml:space="preserve"> 202</w:t>
      </w:r>
      <w:r w:rsidR="00CE35E9">
        <w:rPr>
          <w:rFonts w:ascii="Calibri Light" w:hAnsi="Calibri Light" w:cs="Calibri Light"/>
          <w:sz w:val="20"/>
          <w:szCs w:val="20"/>
        </w:rPr>
        <w:t>6</w:t>
      </w:r>
      <w:r w:rsidR="00D74713" w:rsidRPr="004830F0">
        <w:rPr>
          <w:rFonts w:ascii="Calibri Light" w:hAnsi="Calibri Light" w:cs="Calibri Light"/>
          <w:sz w:val="20"/>
          <w:szCs w:val="20"/>
        </w:rPr>
        <w:t xml:space="preserve"> r.</w:t>
      </w:r>
    </w:p>
    <w:p w14:paraId="077F782E" w14:textId="78439B93" w:rsidR="004830F0" w:rsidRPr="004830F0" w:rsidRDefault="004830F0" w:rsidP="004830F0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Zrekrutowani uczestnicy będą podzieleni na 4 grupy</w:t>
      </w:r>
      <w:r w:rsidR="00CE35E9">
        <w:rPr>
          <w:rFonts w:ascii="Calibri Light" w:hAnsi="Calibri Light" w:cs="Calibri Light"/>
          <w:sz w:val="20"/>
          <w:szCs w:val="20"/>
        </w:rPr>
        <w:t>.</w:t>
      </w:r>
    </w:p>
    <w:p w14:paraId="7E418790" w14:textId="60D7592F" w:rsidR="00CF16F2" w:rsidRPr="008E3546" w:rsidRDefault="00CF16F2" w:rsidP="008E3546">
      <w:pPr>
        <w:suppressAutoHyphens/>
        <w:ind w:left="-24"/>
        <w:jc w:val="center"/>
        <w:rPr>
          <w:rFonts w:ascii="Calibri Light" w:hAnsi="Calibri Light" w:cs="Calibri Light"/>
          <w:sz w:val="20"/>
          <w:szCs w:val="20"/>
        </w:rPr>
      </w:pPr>
      <w:r w:rsidRPr="008E3546">
        <w:rPr>
          <w:rFonts w:ascii="Calibri Light" w:hAnsi="Calibri Light" w:cs="Calibri Light"/>
          <w:b/>
          <w:sz w:val="20"/>
          <w:szCs w:val="20"/>
        </w:rPr>
        <w:t>§ 5</w:t>
      </w:r>
    </w:p>
    <w:p w14:paraId="32FA9E3E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Działania Projektu</w:t>
      </w:r>
    </w:p>
    <w:p w14:paraId="53957EF9" w14:textId="59F1C64E" w:rsidR="00CF16F2" w:rsidRPr="00A33F5B" w:rsidRDefault="00CF16F2" w:rsidP="00CB7D96">
      <w:pPr>
        <w:pStyle w:val="Default"/>
        <w:numPr>
          <w:ilvl w:val="0"/>
          <w:numId w:val="13"/>
        </w:numPr>
        <w:tabs>
          <w:tab w:val="clear" w:pos="720"/>
        </w:tabs>
        <w:spacing w:line="276" w:lineRule="auto"/>
        <w:ind w:left="336"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Realizacja Projektu ma</w:t>
      </w:r>
      <w:r w:rsidR="004A1A21" w:rsidRPr="00A33F5B">
        <w:rPr>
          <w:rFonts w:ascii="Calibri Light" w:hAnsi="Calibri Light" w:cs="Calibri Light"/>
          <w:color w:val="auto"/>
          <w:sz w:val="20"/>
          <w:szCs w:val="20"/>
        </w:rPr>
        <w:t xml:space="preserve"> na celu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podniesienie w okresie </w:t>
      </w:r>
      <w:r w:rsidR="0034559C" w:rsidRPr="00A33F5B">
        <w:rPr>
          <w:rFonts w:ascii="Calibri Light" w:hAnsi="Calibri Light" w:cs="Calibri Light"/>
          <w:color w:val="auto"/>
          <w:sz w:val="20"/>
          <w:szCs w:val="20"/>
        </w:rPr>
        <w:t xml:space="preserve">od 1 </w:t>
      </w:r>
      <w:r w:rsidR="004830F0">
        <w:rPr>
          <w:rFonts w:ascii="Calibri Light" w:hAnsi="Calibri Light" w:cs="Calibri Light"/>
          <w:color w:val="auto"/>
          <w:sz w:val="20"/>
          <w:szCs w:val="20"/>
        </w:rPr>
        <w:t>stycznia 2025</w:t>
      </w:r>
      <w:r w:rsidR="0034559C" w:rsidRPr="00A33F5B">
        <w:rPr>
          <w:rFonts w:ascii="Calibri Light" w:hAnsi="Calibri Light" w:cs="Calibri Light"/>
          <w:color w:val="auto"/>
          <w:sz w:val="20"/>
          <w:szCs w:val="20"/>
        </w:rPr>
        <w:t xml:space="preserve"> r. do </w:t>
      </w:r>
      <w:r w:rsidR="00CE35E9">
        <w:rPr>
          <w:rFonts w:ascii="Calibri Light" w:hAnsi="Calibri Light" w:cs="Calibri Light"/>
          <w:color w:val="auto"/>
          <w:sz w:val="20"/>
          <w:szCs w:val="20"/>
        </w:rPr>
        <w:t>30 września 2026</w:t>
      </w:r>
      <w:r w:rsidR="0034559C" w:rsidRPr="00A33F5B">
        <w:rPr>
          <w:rFonts w:ascii="Calibri Light" w:hAnsi="Calibri Light" w:cs="Calibri Light"/>
          <w:color w:val="auto"/>
          <w:sz w:val="20"/>
          <w:szCs w:val="20"/>
        </w:rPr>
        <w:t xml:space="preserve"> r. </w:t>
      </w:r>
      <w:r w:rsidR="004A1A21" w:rsidRPr="00A33F5B">
        <w:rPr>
          <w:rFonts w:ascii="Calibri Light" w:hAnsi="Calibri Light" w:cs="Calibri Light"/>
          <w:sz w:val="20"/>
          <w:szCs w:val="20"/>
        </w:rPr>
        <w:t>kompetencji zawodowych i społecznych 40 osób w wieku 18-29 lat, należących do grupy NEET</w:t>
      </w:r>
      <w:r w:rsidR="009E62CC" w:rsidRPr="00A33F5B">
        <w:rPr>
          <w:rFonts w:ascii="Calibri Light" w:hAnsi="Calibri Light" w:cs="Calibri Light"/>
          <w:sz w:val="20"/>
          <w:szCs w:val="20"/>
        </w:rPr>
        <w:t>,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z terenu województwa </w:t>
      </w:r>
      <w:r w:rsidR="004830F0">
        <w:rPr>
          <w:rFonts w:ascii="Calibri Light" w:hAnsi="Calibri Light" w:cs="Calibri Light"/>
          <w:sz w:val="20"/>
          <w:szCs w:val="20"/>
        </w:rPr>
        <w:t>świ</w:t>
      </w:r>
      <w:r w:rsidR="00F9586D">
        <w:rPr>
          <w:rFonts w:ascii="Calibri Light" w:hAnsi="Calibri Light" w:cs="Calibri Light"/>
          <w:sz w:val="20"/>
          <w:szCs w:val="20"/>
        </w:rPr>
        <w:t>ę</w:t>
      </w:r>
      <w:r w:rsidR="004830F0">
        <w:rPr>
          <w:rFonts w:ascii="Calibri Light" w:hAnsi="Calibri Light" w:cs="Calibri Light"/>
          <w:sz w:val="20"/>
          <w:szCs w:val="20"/>
        </w:rPr>
        <w:t>tokrzyskiego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poprzez wdrożenie kompleksowego programu aktywizacji</w:t>
      </w:r>
      <w:r w:rsidR="009E62CC" w:rsidRPr="00A33F5B">
        <w:rPr>
          <w:rFonts w:ascii="Calibri Light" w:hAnsi="Calibri Light" w:cs="Calibri Light"/>
          <w:sz w:val="20"/>
          <w:szCs w:val="20"/>
        </w:rPr>
        <w:t>,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obejmującego</w:t>
      </w:r>
      <w:r w:rsidR="009E62CC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>doświadczenie zawodowe</w:t>
      </w:r>
      <w:r w:rsidR="009E62CC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9E62CC" w:rsidRPr="00AB0581">
        <w:rPr>
          <w:rFonts w:ascii="Calibri Light" w:hAnsi="Calibri Light" w:cs="Calibri Light"/>
          <w:sz w:val="20"/>
          <w:szCs w:val="20"/>
        </w:rPr>
        <w:t>nabyte</w:t>
      </w:r>
      <w:r w:rsidR="009E62CC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>podczas staży zagranicznych na</w:t>
      </w:r>
      <w:r w:rsidR="004A1A21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>terenie Grecji</w:t>
      </w:r>
      <w:r w:rsidR="009E62CC" w:rsidRPr="00A33F5B">
        <w:rPr>
          <w:rFonts w:ascii="Calibri Light" w:hAnsi="Calibri Light" w:cs="Calibri Light"/>
          <w:sz w:val="20"/>
          <w:szCs w:val="20"/>
        </w:rPr>
        <w:t>,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zwiększające szansę uczestników projek</w:t>
      </w:r>
      <w:r w:rsidR="00C46CA2">
        <w:rPr>
          <w:rFonts w:ascii="Calibri Light" w:hAnsi="Calibri Light" w:cs="Calibri Light"/>
          <w:sz w:val="20"/>
          <w:szCs w:val="20"/>
        </w:rPr>
        <w:t>tu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na zatrudnienie.</w:t>
      </w:r>
    </w:p>
    <w:p w14:paraId="2934F71E" w14:textId="77777777" w:rsidR="00CF16F2" w:rsidRPr="00A33F5B" w:rsidRDefault="00CF16F2" w:rsidP="00CB7D96">
      <w:pPr>
        <w:pStyle w:val="Default"/>
        <w:numPr>
          <w:ilvl w:val="0"/>
          <w:numId w:val="13"/>
        </w:numPr>
        <w:tabs>
          <w:tab w:val="clear" w:pos="720"/>
        </w:tabs>
        <w:spacing w:line="276" w:lineRule="auto"/>
        <w:ind w:left="336"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Obligatoryjne działania przewidziane w Projekcie:</w:t>
      </w:r>
    </w:p>
    <w:p w14:paraId="4B71C2FE" w14:textId="632DE17D" w:rsidR="00FC2F66" w:rsidRPr="00A33F5B" w:rsidRDefault="00CF16F2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Zadanie</w:t>
      </w:r>
      <w:r w:rsidR="002216EE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nr </w:t>
      </w: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1.</w:t>
      </w:r>
      <w:r w:rsidR="00FC2F66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</w:t>
      </w:r>
      <w:r w:rsidR="004830F0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Zidentyfikowanie uczestników projektu wraz z określeniem ścieżek wsparcia (faza przygotowawcza)</w:t>
      </w:r>
      <w:r w:rsidR="00FC2F66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</w:t>
      </w:r>
      <w:r w:rsidR="00FC2F66" w:rsidRPr="00A33F5B">
        <w:rPr>
          <w:rFonts w:ascii="Calibri Light" w:hAnsi="Calibri Light" w:cs="Calibri Light"/>
          <w:b/>
          <w:bCs/>
          <w:color w:val="auto"/>
          <w:sz w:val="20"/>
          <w:szCs w:val="20"/>
        </w:rPr>
        <w:t>–</w:t>
      </w:r>
      <w:r w:rsidR="00FC2F66" w:rsidRPr="00A33F5B">
        <w:rPr>
          <w:rFonts w:ascii="Calibri Light" w:hAnsi="Calibri Light" w:cs="Calibri Light"/>
          <w:color w:val="auto"/>
          <w:sz w:val="20"/>
          <w:szCs w:val="20"/>
        </w:rPr>
        <w:t xml:space="preserve"> wszyscy Uczestnicy/Uczestniczki Projektu zostaną objęci wsparciem w Projekcie na podstawie przeprowadzonej diagnozy potrzeb zakończonej opracowaniem Indywidualnego Planu Działania. Diagnoza prowadzona będzie przez doradcę zawodowego</w:t>
      </w:r>
      <w:r w:rsidR="00560A15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560A15" w:rsidRPr="00A33F5B">
        <w:rPr>
          <w:rFonts w:ascii="Calibri Light" w:hAnsi="Calibri Light" w:cs="Calibri Light"/>
          <w:sz w:val="20"/>
          <w:szCs w:val="20"/>
        </w:rPr>
        <w:t>– (dla 40 os.),</w:t>
      </w:r>
      <w:r w:rsidR="00560A15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830F0">
        <w:rPr>
          <w:rFonts w:ascii="Calibri Light" w:eastAsia="Calibri" w:hAnsi="Calibri Light" w:cs="Calibri Light"/>
          <w:bCs/>
          <w:iCs/>
          <w:sz w:val="20"/>
          <w:szCs w:val="20"/>
        </w:rPr>
        <w:t>4</w:t>
      </w:r>
      <w:r w:rsidR="00560A15" w:rsidRPr="00A33F5B">
        <w:rPr>
          <w:rFonts w:ascii="Calibri Light" w:eastAsia="Calibri" w:hAnsi="Calibri Light" w:cs="Calibri Light"/>
          <w:bCs/>
          <w:iCs/>
          <w:sz w:val="20"/>
          <w:szCs w:val="20"/>
        </w:rPr>
        <w:t xml:space="preserve"> godz./os.</w:t>
      </w:r>
    </w:p>
    <w:p w14:paraId="65A08EAD" w14:textId="452BD7C3" w:rsidR="00F34257" w:rsidRDefault="001407C2" w:rsidP="004830F0">
      <w:pPr>
        <w:autoSpaceDE w:val="0"/>
        <w:autoSpaceDN w:val="0"/>
        <w:adjustRightInd w:val="0"/>
        <w:ind w:left="720" w:firstLine="348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sz w:val="20"/>
          <w:szCs w:val="20"/>
        </w:rPr>
        <w:t>Osoby biorące udział w diagnozie mogą ubiegać się o zwrot kosztów dojazdu.</w:t>
      </w:r>
      <w:r w:rsidR="00010C4C">
        <w:rPr>
          <w:rStyle w:val="Odwoanieprzypisudolnego"/>
          <w:rFonts w:ascii="Calibri Light" w:hAnsi="Calibri Light" w:cs="Calibri Light"/>
          <w:sz w:val="20"/>
          <w:szCs w:val="20"/>
        </w:rPr>
        <w:footnoteReference w:id="1"/>
      </w:r>
    </w:p>
    <w:p w14:paraId="63AD0198" w14:textId="77059E1C" w:rsidR="00FC2F66" w:rsidRPr="00F34257" w:rsidRDefault="00CF16F2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>Zadanie</w:t>
      </w:r>
      <w:r w:rsidR="006C5FB4"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nr </w:t>
      </w:r>
      <w:r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>2.</w:t>
      </w:r>
      <w:r w:rsidR="00297403"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Przygotowanie do programu mobilności ponadnarodowej realizowane w kraju </w:t>
      </w:r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(faza </w:t>
      </w:r>
      <w:proofErr w:type="gramStart"/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przygotowawcza)</w:t>
      </w:r>
      <w:r w:rsidR="00FC2F66" w:rsidRPr="00F34257">
        <w:rPr>
          <w:rFonts w:ascii="Calibri Light" w:hAnsi="Calibri Light" w:cs="Calibri Light"/>
          <w:b/>
          <w:bCs/>
          <w:sz w:val="20"/>
          <w:szCs w:val="20"/>
        </w:rPr>
        <w:t>–</w:t>
      </w:r>
      <w:proofErr w:type="gramEnd"/>
      <w:r w:rsidR="00FC2F66" w:rsidRPr="00F34257">
        <w:rPr>
          <w:rFonts w:ascii="Calibri Light" w:hAnsi="Calibri Light" w:cs="Calibri Light"/>
          <w:sz w:val="20"/>
          <w:szCs w:val="20"/>
        </w:rPr>
        <w:t xml:space="preserve"> </w:t>
      </w:r>
      <w:r w:rsidR="00FC2F66" w:rsidRPr="001655DF">
        <w:rPr>
          <w:rFonts w:ascii="Calibri Light" w:hAnsi="Calibri Light" w:cs="Calibri Light"/>
          <w:sz w:val="20"/>
          <w:szCs w:val="20"/>
        </w:rPr>
        <w:t>Uczestnicy/Uczestniczki Projektu skorzysta</w:t>
      </w:r>
      <w:r w:rsidR="001655DF" w:rsidRPr="001655DF">
        <w:rPr>
          <w:rFonts w:ascii="Calibri Light" w:hAnsi="Calibri Light" w:cs="Calibri Light"/>
          <w:sz w:val="20"/>
          <w:szCs w:val="20"/>
        </w:rPr>
        <w:t>ją</w:t>
      </w:r>
      <w:r w:rsidR="00FC2F66" w:rsidRPr="001655DF">
        <w:rPr>
          <w:rFonts w:ascii="Calibri Light" w:hAnsi="Calibri Light" w:cs="Calibri Light"/>
          <w:sz w:val="20"/>
          <w:szCs w:val="20"/>
        </w:rPr>
        <w:t xml:space="preserve"> z:</w:t>
      </w:r>
      <w:r w:rsidR="00FC2F66" w:rsidRPr="00F34257">
        <w:rPr>
          <w:rFonts w:ascii="Calibri Light" w:hAnsi="Calibri Light" w:cs="Calibri Light"/>
          <w:sz w:val="20"/>
          <w:szCs w:val="20"/>
        </w:rPr>
        <w:t xml:space="preserve"> </w:t>
      </w:r>
    </w:p>
    <w:p w14:paraId="4E5194D8" w14:textId="1EC7304C" w:rsidR="00297403" w:rsidRPr="00A33F5B" w:rsidRDefault="00297403" w:rsidP="00CB7D96">
      <w:pPr>
        <w:pStyle w:val="Default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u w:val="single"/>
        </w:rPr>
        <w:t>Warsztat</w:t>
      </w:r>
      <w:r w:rsidR="002B4596" w:rsidRPr="00A33F5B">
        <w:rPr>
          <w:rFonts w:ascii="Calibri Light" w:hAnsi="Calibri Light" w:cs="Calibri Light"/>
          <w:sz w:val="20"/>
          <w:szCs w:val="20"/>
          <w:u w:val="single"/>
        </w:rPr>
        <w:t>ów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 xml:space="preserve"> nauki języka angielskiego</w:t>
      </w:r>
      <w:r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A0130A">
        <w:rPr>
          <w:rFonts w:ascii="Calibri Light" w:hAnsi="Calibri Light" w:cs="Calibri Light"/>
          <w:sz w:val="20"/>
          <w:szCs w:val="20"/>
        </w:rPr>
        <w:t>60</w:t>
      </w:r>
      <w:r w:rsidRPr="00A33F5B">
        <w:rPr>
          <w:rFonts w:ascii="Calibri Light" w:hAnsi="Calibri Light" w:cs="Calibri Light"/>
          <w:sz w:val="20"/>
          <w:szCs w:val="20"/>
        </w:rPr>
        <w:t xml:space="preserve"> godzin</w:t>
      </w:r>
      <w:r w:rsidR="00AD7C58">
        <w:rPr>
          <w:rFonts w:ascii="Calibri Light" w:hAnsi="Calibri Light" w:cs="Calibri Light"/>
          <w:sz w:val="20"/>
          <w:szCs w:val="20"/>
        </w:rPr>
        <w:t>.</w:t>
      </w:r>
    </w:p>
    <w:p w14:paraId="11F449E8" w14:textId="2955F261" w:rsidR="00C00E5C" w:rsidRPr="00A33F5B" w:rsidRDefault="00C00E5C" w:rsidP="00A33F5B">
      <w:pPr>
        <w:pStyle w:val="Default"/>
        <w:spacing w:line="276" w:lineRule="auto"/>
        <w:ind w:left="360" w:firstLine="348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</w:t>
      </w:r>
      <w:r w:rsidR="00F40B8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om </w:t>
      </w: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biorąc</w:t>
      </w:r>
      <w:r w:rsidR="00F40B8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ym</w:t>
      </w: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 udział w ww. warsztatach </w:t>
      </w:r>
      <w:r w:rsidR="00F40B8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zostaną zapewnione</w:t>
      </w: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:</w:t>
      </w:r>
    </w:p>
    <w:p w14:paraId="3C49C461" w14:textId="7CF23740" w:rsidR="00C00E5C" w:rsidRPr="00A33F5B" w:rsidRDefault="00F40B88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</w:t>
      </w:r>
      <w:r w:rsidR="00C00E5C" w:rsidRPr="00A33F5B">
        <w:rPr>
          <w:rFonts w:ascii="Calibri Light" w:hAnsi="Calibri Light" w:cs="Calibri Light"/>
          <w:color w:val="auto"/>
          <w:sz w:val="20"/>
          <w:szCs w:val="20"/>
        </w:rPr>
        <w:t>ateriały biurowe (teczka, notatnik, długopis, pendrive);</w:t>
      </w:r>
    </w:p>
    <w:p w14:paraId="1D93A666" w14:textId="45E589EF" w:rsidR="00C00E5C" w:rsidRPr="00A0130A" w:rsidRDefault="00F40B88" w:rsidP="00A0130A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materiały szkoleniowe;</w:t>
      </w:r>
    </w:p>
    <w:p w14:paraId="546F55E2" w14:textId="194F8722" w:rsidR="007726AA" w:rsidRPr="00A33F5B" w:rsidRDefault="007726AA" w:rsidP="00CB7D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zwrot kosztów dojazdu na ww. wsparcie</w:t>
      </w:r>
      <w:r w:rsidR="00A0130A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2"/>
        <w:t>1</w:t>
      </w:r>
    </w:p>
    <w:p w14:paraId="323653D5" w14:textId="192FC44F" w:rsidR="00297403" w:rsidRPr="00A33F5B" w:rsidRDefault="00297403" w:rsidP="00CB7D96">
      <w:pPr>
        <w:pStyle w:val="Default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u w:val="single"/>
        </w:rPr>
        <w:t>Warsztat</w:t>
      </w:r>
      <w:r w:rsidR="002B4596" w:rsidRPr="00A33F5B">
        <w:rPr>
          <w:rFonts w:ascii="Calibri Light" w:hAnsi="Calibri Light" w:cs="Calibri Light"/>
          <w:sz w:val="20"/>
          <w:szCs w:val="20"/>
          <w:u w:val="single"/>
        </w:rPr>
        <w:t>ów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 xml:space="preserve"> przygotowania kulturowego z podstawami języka</w:t>
      </w:r>
      <w:r w:rsidR="002B4596" w:rsidRPr="00A33F5B">
        <w:rPr>
          <w:rFonts w:ascii="Calibri Light" w:hAnsi="Calibri Light" w:cs="Calibri Light"/>
          <w:sz w:val="20"/>
          <w:szCs w:val="20"/>
          <w:u w:val="single"/>
        </w:rPr>
        <w:t xml:space="preserve"> greckiego</w:t>
      </w:r>
      <w:r w:rsidRPr="00A33F5B">
        <w:rPr>
          <w:rFonts w:ascii="Calibri Light" w:hAnsi="Calibri Light" w:cs="Calibri Light"/>
          <w:sz w:val="20"/>
          <w:szCs w:val="20"/>
        </w:rPr>
        <w:t xml:space="preserve"> – </w:t>
      </w:r>
      <w:r w:rsidR="00FC2F66" w:rsidRPr="00A33F5B">
        <w:rPr>
          <w:rFonts w:ascii="Calibri Light" w:hAnsi="Calibri Light" w:cs="Calibri Light"/>
          <w:sz w:val="20"/>
          <w:szCs w:val="20"/>
        </w:rPr>
        <w:t>(dla</w:t>
      </w:r>
      <w:r w:rsidRPr="00A33F5B">
        <w:rPr>
          <w:rFonts w:ascii="Calibri Light" w:hAnsi="Calibri Light" w:cs="Calibri Light"/>
          <w:sz w:val="20"/>
          <w:szCs w:val="20"/>
        </w:rPr>
        <w:t xml:space="preserve"> 40 </w:t>
      </w:r>
      <w:r w:rsidR="00FC2F66" w:rsidRPr="00A33F5B">
        <w:rPr>
          <w:rFonts w:ascii="Calibri Light" w:hAnsi="Calibri Light" w:cs="Calibri Light"/>
          <w:sz w:val="20"/>
          <w:szCs w:val="20"/>
        </w:rPr>
        <w:t>os.)</w:t>
      </w:r>
      <w:r w:rsidR="007D51C5" w:rsidRPr="00A33F5B">
        <w:rPr>
          <w:rFonts w:ascii="Calibri Light" w:hAnsi="Calibri Light" w:cs="Calibri Light"/>
          <w:sz w:val="20"/>
          <w:szCs w:val="20"/>
        </w:rPr>
        <w:t>,</w:t>
      </w:r>
      <w:r w:rsidRPr="00A33F5B">
        <w:rPr>
          <w:rFonts w:ascii="Calibri Light" w:hAnsi="Calibri Light" w:cs="Calibri Light"/>
          <w:sz w:val="20"/>
          <w:szCs w:val="20"/>
        </w:rPr>
        <w:t xml:space="preserve"> 10 dni x 6 godzin</w:t>
      </w:r>
      <w:r w:rsidR="00AD7C58">
        <w:rPr>
          <w:rFonts w:ascii="Calibri Light" w:hAnsi="Calibri Light" w:cs="Calibri Light"/>
          <w:sz w:val="20"/>
          <w:szCs w:val="20"/>
        </w:rPr>
        <w:t>.</w:t>
      </w:r>
    </w:p>
    <w:p w14:paraId="7823CE95" w14:textId="77777777" w:rsidR="00117263" w:rsidRPr="00A33F5B" w:rsidRDefault="00117263" w:rsidP="00A33F5B">
      <w:pPr>
        <w:pStyle w:val="Default"/>
        <w:spacing w:line="276" w:lineRule="auto"/>
        <w:ind w:left="360" w:firstLine="348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 ww. warsztatach zostaną zapewnione:</w:t>
      </w:r>
    </w:p>
    <w:p w14:paraId="2874C941" w14:textId="77777777" w:rsidR="00117263" w:rsidRPr="00A33F5B" w:rsidRDefault="00117263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materiały szkoleniowe;</w:t>
      </w:r>
    </w:p>
    <w:p w14:paraId="17A42470" w14:textId="70A8C950" w:rsidR="00117263" w:rsidRDefault="00117263" w:rsidP="00CB7D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lastRenderedPageBreak/>
        <w:t>zwrot kosztów dojazdu na ww. wsparcie</w:t>
      </w:r>
      <w:r w:rsidR="00A0130A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3"/>
        <w:t>1</w:t>
      </w:r>
    </w:p>
    <w:p w14:paraId="774703D3" w14:textId="1A8E603C" w:rsidR="00F9586D" w:rsidRPr="00F9586D" w:rsidRDefault="00F9586D" w:rsidP="00F9586D">
      <w:pPr>
        <w:pStyle w:val="Default"/>
        <w:spacing w:line="276" w:lineRule="auto"/>
        <w:ind w:firstLine="3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>-  Indywidualny coaching</w:t>
      </w:r>
      <w:r w:rsidRPr="00A33F5B">
        <w:rPr>
          <w:rFonts w:ascii="Calibri Light" w:hAnsi="Calibri Light" w:cs="Calibri Light"/>
          <w:sz w:val="20"/>
          <w:szCs w:val="20"/>
        </w:rPr>
        <w:t xml:space="preserve"> – </w:t>
      </w:r>
      <w:r>
        <w:rPr>
          <w:rFonts w:ascii="Calibri Light" w:hAnsi="Calibri Light" w:cs="Calibri Light"/>
          <w:sz w:val="20"/>
          <w:szCs w:val="20"/>
        </w:rPr>
        <w:t>średnio 4</w:t>
      </w:r>
      <w:r w:rsidRPr="00A33F5B">
        <w:rPr>
          <w:rFonts w:ascii="Calibri Light" w:hAnsi="Calibri Light" w:cs="Calibri Light"/>
          <w:sz w:val="20"/>
          <w:szCs w:val="20"/>
        </w:rPr>
        <w:t xml:space="preserve"> godz</w:t>
      </w:r>
      <w:r>
        <w:rPr>
          <w:rFonts w:ascii="Calibri Light" w:hAnsi="Calibri Light" w:cs="Calibri Light"/>
          <w:sz w:val="20"/>
          <w:szCs w:val="20"/>
        </w:rPr>
        <w:t>iny</w:t>
      </w:r>
      <w:r w:rsidRPr="00A33F5B">
        <w:rPr>
          <w:rFonts w:ascii="Calibri Light" w:hAnsi="Calibri Light" w:cs="Calibri Light"/>
          <w:sz w:val="20"/>
          <w:szCs w:val="20"/>
        </w:rPr>
        <w:t>/</w:t>
      </w:r>
      <w:r>
        <w:rPr>
          <w:rFonts w:ascii="Calibri Light" w:hAnsi="Calibri Light" w:cs="Calibri Light"/>
          <w:sz w:val="20"/>
          <w:szCs w:val="20"/>
        </w:rPr>
        <w:t>uczestnika</w:t>
      </w:r>
      <w:r w:rsidRPr="00A33F5B">
        <w:rPr>
          <w:rFonts w:ascii="Calibri Light" w:hAnsi="Calibri Light" w:cs="Calibri Light"/>
          <w:sz w:val="20"/>
          <w:szCs w:val="20"/>
        </w:rPr>
        <w:t>.</w:t>
      </w:r>
    </w:p>
    <w:p w14:paraId="7C51BFA5" w14:textId="1B23DD55" w:rsidR="00C2234A" w:rsidRPr="00F9586D" w:rsidRDefault="00C2234A" w:rsidP="00C2234A">
      <w:pPr>
        <w:pStyle w:val="Default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>Warsztaty kompetencji społecznych</w:t>
      </w:r>
      <w:r w:rsidRPr="00A33F5B">
        <w:rPr>
          <w:rFonts w:ascii="Calibri Light" w:hAnsi="Calibri Light" w:cs="Calibri Light"/>
          <w:sz w:val="20"/>
          <w:szCs w:val="20"/>
        </w:rPr>
        <w:t xml:space="preserve"> –</w:t>
      </w:r>
      <w:r>
        <w:rPr>
          <w:rFonts w:ascii="Calibri Light" w:hAnsi="Calibri Light" w:cs="Calibri Light"/>
          <w:sz w:val="20"/>
          <w:szCs w:val="20"/>
        </w:rPr>
        <w:t xml:space="preserve"> 6</w:t>
      </w:r>
      <w:r w:rsidRPr="00A33F5B">
        <w:rPr>
          <w:rFonts w:ascii="Calibri Light" w:hAnsi="Calibri Light" w:cs="Calibri Light"/>
          <w:sz w:val="20"/>
          <w:szCs w:val="20"/>
        </w:rPr>
        <w:t xml:space="preserve"> godz</w:t>
      </w:r>
      <w:r>
        <w:rPr>
          <w:rFonts w:ascii="Calibri Light" w:hAnsi="Calibri Light" w:cs="Calibri Light"/>
          <w:sz w:val="20"/>
          <w:szCs w:val="20"/>
        </w:rPr>
        <w:t>iny</w:t>
      </w:r>
      <w:r w:rsidRPr="00A33F5B">
        <w:rPr>
          <w:rFonts w:ascii="Calibri Light" w:hAnsi="Calibri Light" w:cs="Calibri Light"/>
          <w:sz w:val="20"/>
          <w:szCs w:val="20"/>
        </w:rPr>
        <w:t>/</w:t>
      </w:r>
      <w:r>
        <w:rPr>
          <w:rFonts w:ascii="Calibri Light" w:hAnsi="Calibri Light" w:cs="Calibri Light"/>
          <w:sz w:val="20"/>
          <w:szCs w:val="20"/>
        </w:rPr>
        <w:t>grupa</w:t>
      </w:r>
      <w:r w:rsidRPr="00A33F5B">
        <w:rPr>
          <w:rFonts w:ascii="Calibri Light" w:hAnsi="Calibri Light" w:cs="Calibri Light"/>
          <w:sz w:val="20"/>
          <w:szCs w:val="20"/>
        </w:rPr>
        <w:t>.</w:t>
      </w:r>
    </w:p>
    <w:p w14:paraId="5BE1B10A" w14:textId="77777777" w:rsidR="00C2234A" w:rsidRPr="00C2234A" w:rsidRDefault="00C2234A" w:rsidP="00C2234A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4CD813A" w14:textId="7309D949" w:rsidR="00FC2F66" w:rsidRPr="00A33F5B" w:rsidRDefault="00297403" w:rsidP="00CB7D96">
      <w:pPr>
        <w:pStyle w:val="Default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u w:val="single"/>
        </w:rPr>
        <w:t>Szkole</w:t>
      </w:r>
      <w:r w:rsidR="002B4596" w:rsidRPr="00A33F5B">
        <w:rPr>
          <w:rFonts w:ascii="Calibri Light" w:hAnsi="Calibri Light" w:cs="Calibri Light"/>
          <w:sz w:val="20"/>
          <w:szCs w:val="20"/>
          <w:u w:val="single"/>
        </w:rPr>
        <w:t xml:space="preserve">ń 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>zawodow</w:t>
      </w:r>
      <w:r w:rsidR="00F11190" w:rsidRPr="00A33F5B">
        <w:rPr>
          <w:rFonts w:ascii="Calibri Light" w:hAnsi="Calibri Light" w:cs="Calibri Light"/>
          <w:sz w:val="20"/>
          <w:szCs w:val="20"/>
          <w:u w:val="single"/>
        </w:rPr>
        <w:t>ych</w:t>
      </w:r>
      <w:r w:rsidRPr="00A33F5B">
        <w:rPr>
          <w:rFonts w:ascii="Calibri Light" w:hAnsi="Calibri Light" w:cs="Calibri Light"/>
          <w:sz w:val="20"/>
          <w:szCs w:val="20"/>
        </w:rPr>
        <w:t xml:space="preserve"> – (dla </w:t>
      </w:r>
      <w:r w:rsidR="00A0130A">
        <w:rPr>
          <w:rFonts w:ascii="Calibri Light" w:hAnsi="Calibri Light" w:cs="Calibri Light"/>
          <w:sz w:val="20"/>
          <w:szCs w:val="20"/>
        </w:rPr>
        <w:t>4</w:t>
      </w:r>
      <w:r w:rsidRPr="00A33F5B">
        <w:rPr>
          <w:rFonts w:ascii="Calibri Light" w:hAnsi="Calibri Light" w:cs="Calibri Light"/>
          <w:sz w:val="20"/>
          <w:szCs w:val="20"/>
        </w:rPr>
        <w:t>0 os.)</w:t>
      </w:r>
      <w:r w:rsidR="007D51C5" w:rsidRPr="00A33F5B">
        <w:rPr>
          <w:rFonts w:ascii="Calibri Light" w:hAnsi="Calibri Light" w:cs="Calibri Light"/>
          <w:sz w:val="20"/>
          <w:szCs w:val="20"/>
        </w:rPr>
        <w:t>,</w:t>
      </w:r>
      <w:r w:rsidRPr="00A33F5B">
        <w:rPr>
          <w:rFonts w:ascii="Calibri Light" w:hAnsi="Calibri Light" w:cs="Calibri Light"/>
          <w:sz w:val="20"/>
          <w:szCs w:val="20"/>
        </w:rPr>
        <w:t xml:space="preserve"> śr. </w:t>
      </w:r>
      <w:r w:rsidR="00A0130A">
        <w:rPr>
          <w:rFonts w:ascii="Calibri Light" w:hAnsi="Calibri Light" w:cs="Calibri Light"/>
          <w:sz w:val="20"/>
          <w:szCs w:val="20"/>
        </w:rPr>
        <w:t>70</w:t>
      </w:r>
      <w:r w:rsidRPr="00A33F5B">
        <w:rPr>
          <w:rFonts w:ascii="Calibri Light" w:hAnsi="Calibri Light" w:cs="Calibri Light"/>
          <w:sz w:val="20"/>
          <w:szCs w:val="20"/>
        </w:rPr>
        <w:t xml:space="preserve"> godz./os.</w:t>
      </w:r>
    </w:p>
    <w:p w14:paraId="02F1BB53" w14:textId="4F06B4F7" w:rsidR="00B92C32" w:rsidRPr="00A33F5B" w:rsidRDefault="00B92C32" w:rsidP="00A33F5B">
      <w:pPr>
        <w:pStyle w:val="Default"/>
        <w:spacing w:line="276" w:lineRule="auto"/>
        <w:ind w:left="360" w:firstLine="348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</w:t>
      </w:r>
      <w:r w:rsidR="00AE006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 szkoleniach zawodowych</w:t>
      </w:r>
      <w:r w:rsidR="00B1085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 zostaną zapewnione:</w:t>
      </w:r>
    </w:p>
    <w:p w14:paraId="0EAC1867" w14:textId="75C058F6" w:rsidR="00B92C32" w:rsidRPr="00A33F5B" w:rsidRDefault="00B92C32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materiały </w:t>
      </w:r>
      <w:r w:rsidR="00283165" w:rsidRPr="00A33F5B">
        <w:rPr>
          <w:rFonts w:ascii="Calibri Light" w:hAnsi="Calibri Light" w:cs="Calibri Light"/>
          <w:color w:val="auto"/>
          <w:sz w:val="20"/>
          <w:szCs w:val="20"/>
        </w:rPr>
        <w:t>dydaktyczne;</w:t>
      </w:r>
    </w:p>
    <w:p w14:paraId="7B30D233" w14:textId="3327DD62" w:rsidR="00B92C32" w:rsidRPr="00A33F5B" w:rsidRDefault="00B92C32" w:rsidP="00CB7D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wyżywienie w postaci cateringu obejmującego lunch (przerwa obiadowa) oraz przerwę kawową</w:t>
      </w:r>
      <w:r w:rsidR="00584AFE">
        <w:rPr>
          <w:rStyle w:val="Odwoanieprzypisudolnego"/>
          <w:rFonts w:ascii="Calibri Light" w:hAnsi="Calibri Light" w:cs="Calibri Light"/>
          <w:sz w:val="20"/>
          <w:szCs w:val="20"/>
        </w:rPr>
        <w:footnoteReference w:id="4"/>
      </w:r>
    </w:p>
    <w:p w14:paraId="3C3F4851" w14:textId="0E3FA990" w:rsidR="007E1A0E" w:rsidRPr="00A33F5B" w:rsidRDefault="00B92C32" w:rsidP="00CB7D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zwrot kosztów dojazdu na ww. wsparcie</w:t>
      </w:r>
      <w:r w:rsidR="00A0130A">
        <w:rPr>
          <w:rStyle w:val="Odwoanieprzypisudolnego"/>
          <w:rFonts w:ascii="Calibri Light" w:hAnsi="Calibri Light" w:cs="Calibri Light"/>
          <w:sz w:val="20"/>
          <w:szCs w:val="20"/>
        </w:rPr>
        <w:t>1</w:t>
      </w:r>
    </w:p>
    <w:p w14:paraId="74249D89" w14:textId="5CF8C1FE" w:rsidR="00695B92" w:rsidRPr="00A33F5B" w:rsidRDefault="00695B92" w:rsidP="009465BB">
      <w:pPr>
        <w:pStyle w:val="Default"/>
        <w:spacing w:line="276" w:lineRule="auto"/>
        <w:ind w:firstLine="708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Ponadto uczestnicy szkoleń zawodowych otrzymują</w:t>
      </w:r>
      <w:r w:rsidR="00662612" w:rsidRPr="00A33F5B">
        <w:rPr>
          <w:rFonts w:ascii="Calibri Light" w:hAnsi="Calibri Light" w:cs="Calibri Light"/>
          <w:sz w:val="20"/>
          <w:szCs w:val="20"/>
        </w:rPr>
        <w:t>:</w:t>
      </w:r>
    </w:p>
    <w:p w14:paraId="5BD398C1" w14:textId="0B884AB9" w:rsidR="00863AE1" w:rsidRPr="00A33F5B" w:rsidRDefault="00863AE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stypendium szkoleniowe 11,94 zł/godz. kursu zawodowego;</w:t>
      </w:r>
    </w:p>
    <w:p w14:paraId="1F47075A" w14:textId="437AA63B" w:rsidR="00B92C32" w:rsidRPr="00A33F5B" w:rsidRDefault="00695B92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zgłoszenie do ubezpieczenia </w:t>
      </w:r>
      <w:r w:rsidRPr="00A33F5B">
        <w:rPr>
          <w:rFonts w:ascii="Calibri Light" w:hAnsi="Calibri Light" w:cs="Calibri Light"/>
          <w:sz w:val="20"/>
          <w:szCs w:val="20"/>
        </w:rPr>
        <w:t>emerytalnego, rentowego, wypadkowego i zdrowotnego</w:t>
      </w:r>
      <w:r w:rsidR="00770E00">
        <w:rPr>
          <w:rFonts w:ascii="Calibri Light" w:hAnsi="Calibri Light" w:cs="Calibri Light"/>
          <w:sz w:val="20"/>
          <w:szCs w:val="20"/>
        </w:rPr>
        <w:t>.</w:t>
      </w:r>
    </w:p>
    <w:p w14:paraId="337D3C1B" w14:textId="549F8370" w:rsidR="00FC2F66" w:rsidRPr="001655DF" w:rsidRDefault="00FC2F66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Zadanie</w:t>
      </w:r>
      <w:r w:rsidR="0041318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nr </w:t>
      </w: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3.</w:t>
      </w:r>
      <w:r w:rsidR="008B52DF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Realizacja zagranicznych staży zawodowych </w:t>
      </w:r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(faza </w:t>
      </w:r>
      <w:proofErr w:type="spellStart"/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mobilnościowa</w:t>
      </w:r>
      <w:proofErr w:type="spellEnd"/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) </w:t>
      </w:r>
      <w:r w:rsidR="008B52DF" w:rsidRPr="00A33F5B">
        <w:rPr>
          <w:rFonts w:ascii="Calibri Light" w:hAnsi="Calibri Light" w:cs="Calibri Light"/>
          <w:b/>
          <w:bCs/>
          <w:sz w:val="20"/>
          <w:szCs w:val="20"/>
        </w:rPr>
        <w:t>–</w:t>
      </w:r>
      <w:r w:rsidR="008B52DF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1655DF" w:rsidRPr="001655DF">
        <w:rPr>
          <w:rFonts w:ascii="Calibri Light" w:hAnsi="Calibri Light" w:cs="Calibri Light"/>
          <w:sz w:val="20"/>
          <w:szCs w:val="20"/>
        </w:rPr>
        <w:t>Uczestnicy/Uczestniczki Projektu skorzystają z:</w:t>
      </w:r>
    </w:p>
    <w:p w14:paraId="27D2182E" w14:textId="24A885A2" w:rsidR="004B52B5" w:rsidRPr="004B52B5" w:rsidRDefault="008B52DF" w:rsidP="005B310F">
      <w:pPr>
        <w:pStyle w:val="Default"/>
        <w:numPr>
          <w:ilvl w:val="0"/>
          <w:numId w:val="15"/>
        </w:numPr>
        <w:spacing w:line="276" w:lineRule="auto"/>
        <w:ind w:hanging="357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4B52B5">
        <w:rPr>
          <w:rFonts w:ascii="Calibri Light" w:hAnsi="Calibri Light" w:cs="Calibri Light"/>
          <w:sz w:val="20"/>
          <w:szCs w:val="20"/>
          <w:u w:val="single"/>
        </w:rPr>
        <w:t>2-miesięcznych staży zawodowych w Grecji</w:t>
      </w:r>
      <w:r w:rsidR="004B52B5">
        <w:rPr>
          <w:rFonts w:ascii="Calibri Light" w:hAnsi="Calibri Light" w:cs="Calibri Light"/>
          <w:sz w:val="20"/>
          <w:szCs w:val="20"/>
        </w:rPr>
        <w:t xml:space="preserve"> - </w:t>
      </w:r>
      <w:r w:rsidR="007D51C5" w:rsidRPr="004B52B5">
        <w:rPr>
          <w:rFonts w:ascii="Calibri Light" w:hAnsi="Calibri Light" w:cs="Calibri Light"/>
          <w:sz w:val="20"/>
          <w:szCs w:val="20"/>
        </w:rPr>
        <w:t xml:space="preserve">160 godz./m-c; </w:t>
      </w:r>
    </w:p>
    <w:p w14:paraId="702EE475" w14:textId="71215BF7" w:rsidR="00662612" w:rsidRPr="004B52B5" w:rsidRDefault="007D51C5" w:rsidP="005B310F">
      <w:pPr>
        <w:pStyle w:val="Default"/>
        <w:numPr>
          <w:ilvl w:val="0"/>
          <w:numId w:val="15"/>
        </w:numPr>
        <w:spacing w:line="276" w:lineRule="auto"/>
        <w:ind w:hanging="357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4B52B5">
        <w:rPr>
          <w:rFonts w:ascii="Calibri Light" w:hAnsi="Calibri Light" w:cs="Calibri Light"/>
          <w:sz w:val="20"/>
          <w:szCs w:val="20"/>
        </w:rPr>
        <w:t>(</w:t>
      </w:r>
      <w:r w:rsidR="00662612" w:rsidRPr="004B52B5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 zagranicznych stażach zawodowych zostaną zapewnione:</w:t>
      </w:r>
    </w:p>
    <w:p w14:paraId="2111329D" w14:textId="2431F346" w:rsidR="002F1DC3" w:rsidRDefault="002F1DC3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 xml:space="preserve">bilety lotnicze na trasie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>z Polski do Grecji i Grecji do Polski</w:t>
      </w:r>
      <w:r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595660F5" w14:textId="69647D6F" w:rsidR="00923CE5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transport na trasie z miejsca zamieszkania 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na lotnisko w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>Polsce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oraz z lotniska w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>Polsce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do miejsca zamieszkania </w:t>
      </w:r>
      <w:r w:rsidR="00521A0E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4183021C" w14:textId="572F49E3" w:rsidR="008565BA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transport na trasie z lotniska w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>Grecji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do miejsca zamieszkania 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podczas stażu zawodowego oraz z miejsca zamieszkania 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podczas stażu zawodowego na lotnisko w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>Grecji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16EF2908" w14:textId="3D4269DC" w:rsidR="008565BA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transport podczas pobytu </w:t>
      </w:r>
      <w:r w:rsidR="00521A0E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za granicą </w:t>
      </w:r>
      <w:r w:rsidRPr="00A33F5B">
        <w:rPr>
          <w:rFonts w:ascii="Calibri Light" w:hAnsi="Calibri Light" w:cs="Calibri Light"/>
          <w:sz w:val="20"/>
          <w:szCs w:val="20"/>
        </w:rPr>
        <w:t xml:space="preserve">–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dojazd na staż zawodowy;</w:t>
      </w:r>
    </w:p>
    <w:p w14:paraId="4A2918B1" w14:textId="745B05D1" w:rsidR="008565BA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zakwaterowanie i pełne wyżywienie</w:t>
      </w:r>
      <w:r w:rsidR="00E109DA">
        <w:rPr>
          <w:rFonts w:ascii="Calibri Light" w:hAnsi="Calibri Light" w:cs="Calibri Light"/>
          <w:sz w:val="20"/>
          <w:szCs w:val="20"/>
        </w:rPr>
        <w:t xml:space="preserve"> UP </w:t>
      </w:r>
      <w:r w:rsidRPr="00A33F5B">
        <w:rPr>
          <w:rFonts w:ascii="Calibri Light" w:hAnsi="Calibri Light" w:cs="Calibri Light"/>
          <w:sz w:val="20"/>
          <w:szCs w:val="20"/>
        </w:rPr>
        <w:t xml:space="preserve">podczas pobytu na stażu w </w:t>
      </w:r>
      <w:r w:rsidR="0005580C" w:rsidRPr="00A33F5B">
        <w:rPr>
          <w:rFonts w:ascii="Calibri Light" w:hAnsi="Calibri Light" w:cs="Calibri Light"/>
          <w:sz w:val="20"/>
          <w:szCs w:val="20"/>
        </w:rPr>
        <w:t>Grecji;</w:t>
      </w:r>
    </w:p>
    <w:p w14:paraId="54FC10EF" w14:textId="5C12F1A9" w:rsidR="00863AE1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ubezpieczenie </w:t>
      </w:r>
      <w:r w:rsidR="00521A0E" w:rsidRPr="00A33F5B">
        <w:rPr>
          <w:rFonts w:ascii="Calibri Light" w:hAnsi="Calibri Light" w:cs="Calibri Light"/>
          <w:sz w:val="20"/>
          <w:szCs w:val="20"/>
        </w:rPr>
        <w:t>NNW</w:t>
      </w:r>
      <w:r w:rsidRPr="00A33F5B">
        <w:rPr>
          <w:rFonts w:ascii="Calibri Light" w:hAnsi="Calibri Light" w:cs="Calibri Light"/>
          <w:sz w:val="20"/>
          <w:szCs w:val="20"/>
        </w:rPr>
        <w:t xml:space="preserve"> i </w:t>
      </w:r>
      <w:r w:rsidR="00521A0E" w:rsidRPr="00A33F5B">
        <w:rPr>
          <w:rFonts w:ascii="Calibri Light" w:hAnsi="Calibri Light" w:cs="Calibri Light"/>
          <w:sz w:val="20"/>
          <w:szCs w:val="20"/>
        </w:rPr>
        <w:t>OC</w:t>
      </w:r>
      <w:r w:rsidRPr="00A33F5B">
        <w:rPr>
          <w:rFonts w:ascii="Calibri Light" w:hAnsi="Calibri Light" w:cs="Calibri Light"/>
          <w:sz w:val="20"/>
          <w:szCs w:val="20"/>
        </w:rPr>
        <w:t>;</w:t>
      </w:r>
    </w:p>
    <w:p w14:paraId="645B4166" w14:textId="6A0732D8" w:rsidR="00863AE1" w:rsidRPr="004B52B5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przygotowanie </w:t>
      </w:r>
      <w:r w:rsidR="00521A0E" w:rsidRPr="00A33F5B">
        <w:rPr>
          <w:rFonts w:ascii="Calibri Light" w:hAnsi="Calibri Light" w:cs="Calibri Light"/>
          <w:sz w:val="20"/>
          <w:szCs w:val="20"/>
        </w:rPr>
        <w:t>UP</w:t>
      </w:r>
      <w:r w:rsidRPr="00A33F5B">
        <w:rPr>
          <w:rFonts w:ascii="Calibri Light" w:hAnsi="Calibri Light" w:cs="Calibri Light"/>
          <w:sz w:val="20"/>
          <w:szCs w:val="20"/>
        </w:rPr>
        <w:t xml:space="preserve"> do odbycia stażu zawodowego – zapewnienie odzieży roboczej, szkolenie bhp</w:t>
      </w:r>
      <w:r w:rsidR="001D3751">
        <w:rPr>
          <w:rFonts w:ascii="Calibri Light" w:hAnsi="Calibri Light" w:cs="Calibri Light"/>
          <w:sz w:val="20"/>
          <w:szCs w:val="20"/>
        </w:rPr>
        <w:t xml:space="preserve"> itp.</w:t>
      </w:r>
    </w:p>
    <w:p w14:paraId="43475582" w14:textId="74927C31" w:rsidR="00F9586D" w:rsidRPr="00F9586D" w:rsidRDefault="00F9586D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szkolenie językowe (30 godz. j. angielski i 30 godz. j. grecki)</w:t>
      </w:r>
    </w:p>
    <w:p w14:paraId="2454B1BF" w14:textId="4D369D8F" w:rsidR="004B52B5" w:rsidRPr="00F9586D" w:rsidRDefault="004B52B5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udział w imprezach pomagających poznać kulturę grecką</w:t>
      </w:r>
    </w:p>
    <w:p w14:paraId="254FE049" w14:textId="1FFBD34F" w:rsidR="00F9586D" w:rsidRPr="00A33F5B" w:rsidRDefault="00F9586D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indywidualny coaching (średnio 2 godz./uczestnika)</w:t>
      </w:r>
    </w:p>
    <w:p w14:paraId="490C4DEB" w14:textId="1CCEBF52" w:rsidR="0009516B" w:rsidRPr="00A33F5B" w:rsidRDefault="0009516B" w:rsidP="006F4F7B">
      <w:pPr>
        <w:pStyle w:val="Default"/>
        <w:spacing w:line="276" w:lineRule="auto"/>
        <w:ind w:firstLine="708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Ponadto uczestnicy</w:t>
      </w:r>
      <w:r w:rsidR="00903F11" w:rsidRPr="00A33F5B">
        <w:rPr>
          <w:rFonts w:ascii="Calibri Light" w:hAnsi="Calibri Light" w:cs="Calibri Light"/>
          <w:sz w:val="20"/>
          <w:szCs w:val="20"/>
        </w:rPr>
        <w:t xml:space="preserve"> staży</w:t>
      </w:r>
      <w:r w:rsidRPr="00A33F5B">
        <w:rPr>
          <w:rFonts w:ascii="Calibri Light" w:hAnsi="Calibri Light" w:cs="Calibri Light"/>
          <w:sz w:val="20"/>
          <w:szCs w:val="20"/>
        </w:rPr>
        <w:t xml:space="preserve"> zawodowych otrzymują:</w:t>
      </w:r>
    </w:p>
    <w:p w14:paraId="78160077" w14:textId="42DF5AFD" w:rsidR="0009516B" w:rsidRPr="00A33F5B" w:rsidRDefault="004B52B5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kieszonkowe 1957 zł/m-c</w:t>
      </w:r>
      <w:r w:rsidR="0009516B" w:rsidRPr="00A33F5B">
        <w:rPr>
          <w:rFonts w:ascii="Calibri Light" w:hAnsi="Calibri Light" w:cs="Calibri Light"/>
          <w:sz w:val="20"/>
          <w:szCs w:val="20"/>
        </w:rPr>
        <w:t>;</w:t>
      </w:r>
    </w:p>
    <w:p w14:paraId="13E306D6" w14:textId="77777777" w:rsidR="004B52B5" w:rsidRPr="004B52B5" w:rsidRDefault="0009516B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zgłoszenie do ubezpieczenia </w:t>
      </w:r>
      <w:r w:rsidRPr="00A33F5B">
        <w:rPr>
          <w:rFonts w:ascii="Calibri Light" w:hAnsi="Calibri Light" w:cs="Calibri Light"/>
          <w:sz w:val="20"/>
          <w:szCs w:val="20"/>
        </w:rPr>
        <w:t>emerytalnego, rentowego, wypadkowego i zdrowotnego</w:t>
      </w:r>
    </w:p>
    <w:p w14:paraId="5CEEE823" w14:textId="68A6733B" w:rsidR="00F9586D" w:rsidRPr="00F9586D" w:rsidRDefault="00FC2F66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Zadanie</w:t>
      </w:r>
      <w:r w:rsidR="0041318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nr </w:t>
      </w: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4.</w:t>
      </w:r>
      <w:r w:rsidR="003C7554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Działania aktywizujące po powrocie do kraju</w:t>
      </w:r>
      <w:r w:rsidR="003C7554" w:rsidRPr="00A33F5B">
        <w:rPr>
          <w:rFonts w:ascii="Calibri Light" w:hAnsi="Calibri Light" w:cs="Calibri Light"/>
          <w:color w:val="auto"/>
          <w:sz w:val="20"/>
          <w:szCs w:val="20"/>
          <w:u w:val="single"/>
        </w:rPr>
        <w:t xml:space="preserve"> </w:t>
      </w:r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(faza podtrzymująca)</w:t>
      </w:r>
    </w:p>
    <w:p w14:paraId="646D3145" w14:textId="571F0AD1" w:rsidR="006F63E4" w:rsidRPr="001655DF" w:rsidRDefault="003C7554" w:rsidP="00F9586D">
      <w:pPr>
        <w:pStyle w:val="Default"/>
        <w:spacing w:line="276" w:lineRule="auto"/>
        <w:ind w:left="708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–</w:t>
      </w:r>
      <w:r w:rsidRPr="00A33F5B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1655DF" w:rsidRPr="001655DF">
        <w:rPr>
          <w:rFonts w:ascii="Calibri Light" w:hAnsi="Calibri Light" w:cs="Calibri Light"/>
          <w:sz w:val="20"/>
          <w:szCs w:val="20"/>
        </w:rPr>
        <w:t>Uczestnicy/Uczestniczki Projektu skorzystają z:</w:t>
      </w:r>
    </w:p>
    <w:p w14:paraId="43E446B5" w14:textId="2F28B147" w:rsidR="006F63E4" w:rsidRPr="00A33F5B" w:rsidRDefault="006F63E4" w:rsidP="00CB7D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u w:val="single"/>
        </w:rPr>
        <w:t>Indywidualne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go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 xml:space="preserve"> spotkani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a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 xml:space="preserve"> z doradcą zawodowym w celu aktualizacji Indywidua</w:t>
      </w:r>
      <w:r w:rsidR="00F9586D">
        <w:rPr>
          <w:rFonts w:ascii="Calibri Light" w:hAnsi="Calibri Light" w:cs="Calibri Light"/>
          <w:sz w:val="20"/>
          <w:szCs w:val="20"/>
          <w:u w:val="single"/>
        </w:rPr>
        <w:t>l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>nego Planu Działania</w:t>
      </w:r>
      <w:r w:rsidRPr="00A33F5B">
        <w:rPr>
          <w:rFonts w:ascii="Calibri Light" w:hAnsi="Calibri Light" w:cs="Calibri Light"/>
          <w:i/>
          <w:iCs/>
          <w:sz w:val="20"/>
          <w:szCs w:val="20"/>
        </w:rPr>
        <w:t xml:space="preserve"> –</w:t>
      </w:r>
      <w:r w:rsidRPr="00A33F5B">
        <w:rPr>
          <w:rFonts w:ascii="Calibri Light" w:hAnsi="Calibri Light" w:cs="Calibri Light"/>
          <w:sz w:val="20"/>
          <w:szCs w:val="20"/>
        </w:rPr>
        <w:t>śr.</w:t>
      </w:r>
      <w:r w:rsidR="00990969">
        <w:rPr>
          <w:rFonts w:ascii="Calibri Light" w:hAnsi="Calibri Light" w:cs="Calibri Light"/>
          <w:sz w:val="20"/>
          <w:szCs w:val="20"/>
        </w:rPr>
        <w:t xml:space="preserve"> </w:t>
      </w:r>
      <w:r w:rsidR="00F9586D">
        <w:rPr>
          <w:rFonts w:ascii="Calibri Light" w:hAnsi="Calibri Light" w:cs="Calibri Light"/>
          <w:sz w:val="20"/>
          <w:szCs w:val="20"/>
        </w:rPr>
        <w:t>2</w:t>
      </w:r>
      <w:r w:rsidRPr="00A33F5B">
        <w:rPr>
          <w:rFonts w:ascii="Calibri Light" w:hAnsi="Calibri Light" w:cs="Calibri Light"/>
          <w:sz w:val="20"/>
          <w:szCs w:val="20"/>
        </w:rPr>
        <w:t xml:space="preserve"> godz./os.</w:t>
      </w:r>
    </w:p>
    <w:p w14:paraId="476ACFE0" w14:textId="3F106905" w:rsidR="00327521" w:rsidRPr="00A33F5B" w:rsidRDefault="00327521" w:rsidP="00A33F5B">
      <w:pPr>
        <w:pStyle w:val="Akapitzlist"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sz w:val="20"/>
          <w:szCs w:val="20"/>
        </w:rPr>
        <w:t xml:space="preserve">Osoby biorące udział w ww. wsparciu mogą ubiegać się o zwrot kosztów dojazdu na </w:t>
      </w:r>
      <w:proofErr w:type="gramStart"/>
      <w:r w:rsidRPr="00A33F5B">
        <w:rPr>
          <w:rFonts w:ascii="Calibri Light" w:hAnsi="Calibri Light" w:cs="Calibri Light"/>
          <w:i/>
          <w:iCs/>
          <w:sz w:val="20"/>
          <w:szCs w:val="20"/>
        </w:rPr>
        <w:t>ww</w:t>
      </w:r>
      <w:r w:rsidR="004B52B5">
        <w:rPr>
          <w:rFonts w:ascii="Calibri Light" w:hAnsi="Calibri Light" w:cs="Calibri Light"/>
          <w:i/>
          <w:iCs/>
          <w:sz w:val="20"/>
          <w:szCs w:val="20"/>
        </w:rPr>
        <w:t>.wsparcie</w:t>
      </w:r>
      <w:proofErr w:type="gramEnd"/>
      <w:r w:rsidRPr="00A33F5B">
        <w:rPr>
          <w:rFonts w:ascii="Calibri Light" w:hAnsi="Calibri Light" w:cs="Calibri Light"/>
          <w:i/>
          <w:iCs/>
          <w:sz w:val="20"/>
          <w:szCs w:val="20"/>
        </w:rPr>
        <w:t>.</w:t>
      </w:r>
      <w:r w:rsidR="004B52B5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5"/>
        <w:t>1</w:t>
      </w:r>
    </w:p>
    <w:p w14:paraId="3D88F899" w14:textId="4952AC92" w:rsidR="00CF16F2" w:rsidRPr="00A33F5B" w:rsidRDefault="006F63E4" w:rsidP="00CB7D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u w:val="single"/>
        </w:rPr>
        <w:t>Warsztat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ów</w:t>
      </w:r>
      <w:r w:rsidR="00416B4F">
        <w:rPr>
          <w:rFonts w:ascii="Calibri Light" w:hAnsi="Calibri Light" w:cs="Calibri Light"/>
          <w:sz w:val="20"/>
          <w:szCs w:val="20"/>
          <w:u w:val="single"/>
        </w:rPr>
        <w:t xml:space="preserve"> poradnictwa zawodowego</w:t>
      </w:r>
      <w:r w:rsidRPr="00A33F5B">
        <w:rPr>
          <w:rFonts w:ascii="Calibri Light" w:hAnsi="Calibri Light" w:cs="Calibri Light"/>
          <w:i/>
          <w:iCs/>
          <w:sz w:val="20"/>
          <w:szCs w:val="20"/>
        </w:rPr>
        <w:t xml:space="preserve"> – </w:t>
      </w:r>
      <w:r w:rsidRPr="00A33F5B">
        <w:rPr>
          <w:rFonts w:ascii="Calibri Light" w:hAnsi="Calibri Light" w:cs="Calibri Light"/>
          <w:sz w:val="20"/>
          <w:szCs w:val="20"/>
        </w:rPr>
        <w:t>(40 os.), 1 dzień x 8 godzin</w:t>
      </w:r>
      <w:r w:rsidR="00FC65D2">
        <w:rPr>
          <w:rFonts w:ascii="Calibri Light" w:hAnsi="Calibri Light" w:cs="Calibri Light"/>
          <w:sz w:val="20"/>
          <w:szCs w:val="20"/>
        </w:rPr>
        <w:t>.</w:t>
      </w:r>
    </w:p>
    <w:p w14:paraId="5DBA521C" w14:textId="197CDCD1" w:rsidR="008A46B1" w:rsidRPr="00A33F5B" w:rsidRDefault="008A46B1" w:rsidP="00A33F5B">
      <w:pPr>
        <w:pStyle w:val="Default"/>
        <w:spacing w:line="276" w:lineRule="auto"/>
        <w:ind w:left="720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 ww. warsztatach zostaną zapewnione:</w:t>
      </w:r>
    </w:p>
    <w:p w14:paraId="77FD79E1" w14:textId="2197F5B8" w:rsidR="00D0382D" w:rsidRPr="00A33F5B" w:rsidRDefault="00D0382D" w:rsidP="00CB7D96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materiały szkoleniowe;</w:t>
      </w:r>
    </w:p>
    <w:p w14:paraId="699DD248" w14:textId="77777777" w:rsidR="00D0382D" w:rsidRPr="00A33F5B" w:rsidRDefault="00D0382D" w:rsidP="00CB7D9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wyżywienie w postaci cateringu obejmującego lunch (przerwa obiadowa) oraz przerwę kawową;</w:t>
      </w:r>
    </w:p>
    <w:p w14:paraId="5AF6D231" w14:textId="5121E0B0" w:rsidR="00283165" w:rsidRPr="00A33F5B" w:rsidRDefault="00D0382D" w:rsidP="00CB7D9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zwrot kosztów dojazdu na ww. wsparcie</w:t>
      </w:r>
      <w:r w:rsidR="004B52B5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6"/>
        <w:t>1</w:t>
      </w:r>
    </w:p>
    <w:p w14:paraId="42ED64D3" w14:textId="77777777" w:rsidR="00F9586D" w:rsidRPr="00F9586D" w:rsidRDefault="006F63E4" w:rsidP="00F9586D">
      <w:pPr>
        <w:pStyle w:val="Default"/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u w:val="single"/>
        </w:rPr>
        <w:lastRenderedPageBreak/>
        <w:t>Indywidualne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go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 xml:space="preserve"> spotkani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a</w:t>
      </w:r>
      <w:r w:rsidRPr="00A33F5B">
        <w:rPr>
          <w:rFonts w:ascii="Calibri Light" w:hAnsi="Calibri Light" w:cs="Calibri Light"/>
          <w:sz w:val="20"/>
          <w:szCs w:val="20"/>
          <w:u w:val="single"/>
        </w:rPr>
        <w:t xml:space="preserve"> z doradcą zawodowym w celu podsumowania Indywidualnego Planu Działania</w:t>
      </w:r>
      <w:r w:rsidRPr="00A33F5B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4B52B5">
        <w:rPr>
          <w:rFonts w:ascii="Calibri Light" w:hAnsi="Calibri Light" w:cs="Calibri Light"/>
          <w:i/>
          <w:iCs/>
          <w:sz w:val="20"/>
          <w:szCs w:val="20"/>
        </w:rPr>
        <w:t xml:space="preserve">- </w:t>
      </w:r>
      <w:r w:rsidRPr="00A33F5B">
        <w:rPr>
          <w:rFonts w:ascii="Calibri Light" w:hAnsi="Calibri Light" w:cs="Calibri Light"/>
          <w:sz w:val="20"/>
          <w:szCs w:val="20"/>
        </w:rPr>
        <w:t xml:space="preserve">śr. </w:t>
      </w:r>
      <w:r w:rsidR="004B52B5">
        <w:rPr>
          <w:rFonts w:ascii="Calibri Light" w:hAnsi="Calibri Light" w:cs="Calibri Light"/>
          <w:sz w:val="20"/>
          <w:szCs w:val="20"/>
        </w:rPr>
        <w:t>2</w:t>
      </w:r>
      <w:r w:rsidRPr="00A33F5B">
        <w:rPr>
          <w:rFonts w:ascii="Calibri Light" w:hAnsi="Calibri Light" w:cs="Calibri Light"/>
          <w:sz w:val="20"/>
          <w:szCs w:val="20"/>
        </w:rPr>
        <w:t xml:space="preserve"> godz./os.</w:t>
      </w:r>
    </w:p>
    <w:p w14:paraId="3B426336" w14:textId="69102CBC" w:rsidR="00361559" w:rsidRPr="00F9586D" w:rsidRDefault="00283165" w:rsidP="00F9586D">
      <w:pPr>
        <w:pStyle w:val="Default"/>
        <w:spacing w:line="276" w:lineRule="auto"/>
        <w:ind w:left="72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F9586D">
        <w:rPr>
          <w:rFonts w:ascii="Calibri Light" w:hAnsi="Calibri Light" w:cs="Calibri Light"/>
          <w:i/>
          <w:iCs/>
          <w:sz w:val="20"/>
          <w:szCs w:val="20"/>
        </w:rPr>
        <w:t>Osoby biorące udział w ww. wsparciu mogą ubiegać się o zwrot kosztów dojazdu na ww.</w:t>
      </w:r>
      <w:r w:rsidR="002B25F4">
        <w:rPr>
          <w:rFonts w:ascii="Calibri Light" w:hAnsi="Calibri Light" w:cs="Calibri Light"/>
          <w:i/>
          <w:iCs/>
          <w:sz w:val="20"/>
          <w:szCs w:val="20"/>
        </w:rPr>
        <w:t>wsparcie</w:t>
      </w:r>
      <w:r w:rsidR="004B52B5" w:rsidRPr="00F9586D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7"/>
        <w:t>1</w:t>
      </w:r>
    </w:p>
    <w:p w14:paraId="3FD803DA" w14:textId="2ABD4D12" w:rsidR="00CF16F2" w:rsidRPr="00A33F5B" w:rsidRDefault="00CF16F2" w:rsidP="00AD2AF2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 6</w:t>
      </w:r>
    </w:p>
    <w:p w14:paraId="5D188DB9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Prawa Uczestnika/Uczestniczki Projektu</w:t>
      </w:r>
    </w:p>
    <w:p w14:paraId="12A38035" w14:textId="77777777" w:rsidR="0050585C" w:rsidRPr="00A33F5B" w:rsidRDefault="0050585C" w:rsidP="00CB7D96">
      <w:pPr>
        <w:pStyle w:val="Default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Każdy Uczestnik/Uczestniczka Projektu ma prawo do: </w:t>
      </w:r>
    </w:p>
    <w:p w14:paraId="257A3CA2" w14:textId="77777777" w:rsidR="0050585C" w:rsidRPr="00A33F5B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udziału w działaniach projektowych wymienionych w § 5;</w:t>
      </w:r>
    </w:p>
    <w:p w14:paraId="5D74E259" w14:textId="77777777" w:rsidR="0050585C" w:rsidRPr="00A33F5B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otrzymania materiałów szkoleniowych oraz innych pomocy dydaktycznych do zajęć; </w:t>
      </w:r>
    </w:p>
    <w:p w14:paraId="681C65D1" w14:textId="77777777" w:rsidR="0050585C" w:rsidRPr="00A33F5B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otrzymania certyfikatów bądź zaświadczeń o ukończeniu warsztatów, szkoleń oraz stażu zawodowego; </w:t>
      </w:r>
    </w:p>
    <w:p w14:paraId="247AFBF0" w14:textId="77777777" w:rsidR="0050585C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7741D">
        <w:rPr>
          <w:rFonts w:ascii="Calibri Light" w:hAnsi="Calibri Light" w:cs="Calibri Light"/>
          <w:sz w:val="20"/>
          <w:szCs w:val="20"/>
        </w:rPr>
        <w:t xml:space="preserve">zgłaszania uwag co do warsztatów i kursów, indywidualnych spotkań oraz staży zawodowych, </w:t>
      </w:r>
      <w:r w:rsidRPr="00F7741D">
        <w:rPr>
          <w:rFonts w:ascii="Calibri Light" w:hAnsi="Calibri Light" w:cs="Calibri Light"/>
          <w:sz w:val="20"/>
          <w:szCs w:val="20"/>
        </w:rPr>
        <w:br/>
      </w:r>
      <w:r w:rsidRPr="00A33F5B">
        <w:rPr>
          <w:rFonts w:ascii="Calibri Light" w:hAnsi="Calibri Light" w:cs="Calibri Light"/>
          <w:sz w:val="20"/>
          <w:szCs w:val="20"/>
        </w:rPr>
        <w:t>w których uczestniczy;</w:t>
      </w:r>
    </w:p>
    <w:p w14:paraId="1D1FE714" w14:textId="77777777" w:rsidR="0050585C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7741D">
        <w:rPr>
          <w:rFonts w:ascii="Calibri Light" w:hAnsi="Calibri Light" w:cs="Calibri Light"/>
          <w:sz w:val="20"/>
          <w:szCs w:val="20"/>
        </w:rPr>
        <w:t>otrzymania informacji na temat predyspozycji indywidualnych i zawodowych od doradcy zawodowego;</w:t>
      </w:r>
    </w:p>
    <w:p w14:paraId="6BF0A947" w14:textId="77777777" w:rsidR="0050585C" w:rsidRPr="00F7741D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7741D">
        <w:rPr>
          <w:rFonts w:ascii="Calibri Light" w:hAnsi="Calibri Light" w:cs="Calibri Light"/>
          <w:sz w:val="20"/>
          <w:szCs w:val="20"/>
        </w:rPr>
        <w:t xml:space="preserve">rezygnacji z udziału w projekcie bez ponoszenia odpowiedzialności w przypadku, gdy rezygnacja nastąpiła z ważnych powodów osobistych, zdrowotnych, losowych, niemożliwych do przewidzenia (np. długotrwała choroba lub podjęcie pracy, uniemożliwiające udział w zajęciach). </w:t>
      </w:r>
    </w:p>
    <w:p w14:paraId="3411A42F" w14:textId="77777777" w:rsidR="002364FF" w:rsidRDefault="002364FF" w:rsidP="000C6603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55475476" w14:textId="456AFA50" w:rsidR="00CF16F2" w:rsidRPr="00A33F5B" w:rsidRDefault="00CF16F2" w:rsidP="000C6603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 7</w:t>
      </w:r>
    </w:p>
    <w:p w14:paraId="2C80085D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Obowiązki Uczestnika/Uczestniczki Projektu</w:t>
      </w:r>
    </w:p>
    <w:p w14:paraId="46CD94ED" w14:textId="77777777" w:rsidR="00CF16F2" w:rsidRPr="00A33F5B" w:rsidRDefault="00CF16F2" w:rsidP="00CB7D96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Uczestnik/Uczestniczka Projektu zobowiązuje się do: </w:t>
      </w:r>
    </w:p>
    <w:p w14:paraId="57D72A54" w14:textId="77777777" w:rsidR="00CF16F2" w:rsidRPr="00A33F5B" w:rsidRDefault="00CF16F2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złożenia kompletu wymaganych dokumentów rekrutacyjnych wskazanych w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§ 4 pkt 3</w:t>
      </w: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; </w:t>
      </w:r>
    </w:p>
    <w:p w14:paraId="1DBDF979" w14:textId="77777777" w:rsidR="003C1570" w:rsidRDefault="00CF16F2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przestrzegania niniejszego Regulaminu;</w:t>
      </w:r>
    </w:p>
    <w:p w14:paraId="5AC7A841" w14:textId="6801D3F0" w:rsidR="003C1570" w:rsidRPr="003C1570" w:rsidRDefault="003C1570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złożenia pisemnego oświadczenia, przed przystąpieniem do pierwszej formy wsparcia, </w:t>
      </w:r>
      <w:r w:rsidRPr="003C1570">
        <w:rPr>
          <w:rFonts w:ascii="Calibri Light" w:hAnsi="Calibri Light" w:cs="Calibri Light"/>
          <w:sz w:val="20"/>
          <w:szCs w:val="20"/>
        </w:rPr>
        <w:t xml:space="preserve">że obecnie nie otrzymuje jednocześnie wsparcia z zakresu aktywizacji społeczno-zawodowej w innym projekcie dofinansowanym ze środków </w:t>
      </w:r>
      <w:r w:rsidRPr="003C1570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Europejskiego Funduszu Społecznego Plus oraz </w:t>
      </w:r>
      <w:r w:rsidRPr="003C1570">
        <w:rPr>
          <w:rFonts w:ascii="Calibri Light" w:hAnsi="Calibri Light" w:cs="Calibri Light"/>
          <w:sz w:val="20"/>
          <w:szCs w:val="20"/>
        </w:rPr>
        <w:t xml:space="preserve">do momentu zakończenia wsparcia nie będzie uczestniczyć w innym projekcie aktywizacji społeczno-zawodowej dofinansowanym ze środków </w:t>
      </w:r>
      <w:r w:rsidRPr="003C1570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Europejskiego Funduszu Społecznego Plus.</w:t>
      </w:r>
    </w:p>
    <w:p w14:paraId="62AAB610" w14:textId="1697F059" w:rsidR="00CF16F2" w:rsidRPr="00A33F5B" w:rsidRDefault="00FD023D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auto"/>
          <w:sz w:val="20"/>
          <w:szCs w:val="20"/>
          <w:lang w:eastAsia="pl-PL"/>
        </w:rPr>
        <w:t>s</w:t>
      </w:r>
      <w:r w:rsidR="00CF16F2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tałej</w:t>
      </w:r>
      <w:r>
        <w:rPr>
          <w:rFonts w:ascii="Calibri Light" w:hAnsi="Calibri Light" w:cs="Calibri Light"/>
          <w:color w:val="auto"/>
          <w:sz w:val="20"/>
          <w:szCs w:val="20"/>
          <w:lang w:eastAsia="pl-PL"/>
        </w:rPr>
        <w:t>,</w:t>
      </w:r>
      <w:r w:rsidR="00CF16F2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systematycznej współpracy z pracownikami Zespołu Projektowego; </w:t>
      </w:r>
    </w:p>
    <w:p w14:paraId="2531A694" w14:textId="220F1BA5" w:rsidR="00D3219A" w:rsidRPr="00A33F5B" w:rsidRDefault="00D3219A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bieżącego informowania pracowników Zespołu Projektowego o wszystkich zdarzeniach mogących zakłócić dalszy udział w Projekcie lub/i o zmianie mającej wpływ na reintegrację społeczno-zawodową; </w:t>
      </w:r>
    </w:p>
    <w:p w14:paraId="7448B7EC" w14:textId="77777777" w:rsidR="00752B84" w:rsidRPr="00A33F5B" w:rsidRDefault="00CF16F2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uczestniczenia we wszystkich typach wsparcia zgodnie z Indywidualnym Planem Działania oraz ustaleniami zawartymi w Umowie;</w:t>
      </w:r>
    </w:p>
    <w:p w14:paraId="17541726" w14:textId="359BFDD9" w:rsidR="00D3219A" w:rsidRPr="00A33F5B" w:rsidRDefault="00752B84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>każdorazowego potwierdz</w:t>
      </w:r>
      <w:r w:rsidR="008961FD" w:rsidRPr="00A33F5B">
        <w:rPr>
          <w:rFonts w:ascii="Calibri Light" w:hAnsi="Calibri Light" w:cs="Calibri Light"/>
          <w:sz w:val="20"/>
          <w:szCs w:val="20"/>
        </w:rPr>
        <w:t>e</w:t>
      </w:r>
      <w:r w:rsidRPr="00A33F5B">
        <w:rPr>
          <w:rFonts w:ascii="Calibri Light" w:hAnsi="Calibri Light" w:cs="Calibri Light"/>
          <w:sz w:val="20"/>
          <w:szCs w:val="20"/>
        </w:rPr>
        <w:t>nia swojego uczestnictwa w formach wsparcia</w:t>
      </w:r>
      <w:r w:rsidR="003531C0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D73353" w:rsidRPr="00A33F5B">
        <w:rPr>
          <w:rFonts w:ascii="Calibri Light" w:hAnsi="Calibri Light" w:cs="Calibri Light"/>
          <w:sz w:val="20"/>
          <w:szCs w:val="20"/>
        </w:rPr>
        <w:t xml:space="preserve">oraz </w:t>
      </w:r>
      <w:r w:rsidR="00FB3A95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potwierdz</w:t>
      </w:r>
      <w:r w:rsidR="00D73353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e</w:t>
      </w:r>
      <w:r w:rsidR="00FB3A95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nia odbioru wszystkich materiałów projektowych</w:t>
      </w:r>
      <w:r w:rsidR="00D73353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</w:t>
      </w:r>
      <w:r w:rsidRPr="00A33F5B">
        <w:rPr>
          <w:rFonts w:ascii="Calibri Light" w:hAnsi="Calibri Light" w:cs="Calibri Light"/>
          <w:sz w:val="20"/>
          <w:szCs w:val="20"/>
        </w:rPr>
        <w:t>poprzez złożenie podpisu na listach obecności</w:t>
      </w:r>
      <w:r w:rsidR="00B32B20">
        <w:rPr>
          <w:rFonts w:ascii="Calibri Light" w:hAnsi="Calibri Light" w:cs="Calibri Light"/>
          <w:sz w:val="20"/>
          <w:szCs w:val="20"/>
        </w:rPr>
        <w:t>;</w:t>
      </w:r>
    </w:p>
    <w:p w14:paraId="2F7781C6" w14:textId="319246A7" w:rsidR="008305D3" w:rsidRPr="00A33F5B" w:rsidRDefault="008305D3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usprawiedliwiania wszystkich nieobecności u pracowników Zespołu Projektowego (zwolnienie lekarskie lub szczególnie uzasadnione przypadki)</w:t>
      </w:r>
      <w:r w:rsidR="00560050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;</w:t>
      </w:r>
    </w:p>
    <w:p w14:paraId="32F5594C" w14:textId="736D9982" w:rsidR="00395991" w:rsidRDefault="00D3219A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>wypełniania ankiet ewaluacyjnych, testów sprawdzających i innych dokumentów zalecanych do wypełnienia, koniecznych do zdiagnozowania potencjału i potrzeb, stworzenia</w:t>
      </w:r>
      <w:r w:rsidR="00666F89">
        <w:rPr>
          <w:rFonts w:ascii="Calibri Light" w:hAnsi="Calibri Light" w:cs="Calibri Light"/>
          <w:sz w:val="20"/>
          <w:szCs w:val="20"/>
        </w:rPr>
        <w:t xml:space="preserve"> Indywidualnego Planu Działania </w:t>
      </w:r>
      <w:r w:rsidRPr="00A33F5B">
        <w:rPr>
          <w:rFonts w:ascii="Calibri Light" w:hAnsi="Calibri Light" w:cs="Calibri Light"/>
          <w:sz w:val="20"/>
          <w:szCs w:val="20"/>
        </w:rPr>
        <w:t>oraz monitoringu postępów;</w:t>
      </w:r>
    </w:p>
    <w:p w14:paraId="59C60CB2" w14:textId="2342B299" w:rsidR="004A3E46" w:rsidRPr="00395991" w:rsidRDefault="00CF16F2" w:rsidP="00CB7D96">
      <w:pPr>
        <w:pStyle w:val="Default"/>
        <w:numPr>
          <w:ilvl w:val="0"/>
          <w:numId w:val="22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udzielania informacji dotyczących swojej aktualnej sytuacji na rynku pracy w trakcie trwania projektu, a także do </w:t>
      </w:r>
      <w:r w:rsidR="004B52B5">
        <w:rPr>
          <w:rFonts w:ascii="Calibri Light" w:hAnsi="Calibri Light" w:cs="Calibri Light"/>
          <w:color w:val="auto"/>
          <w:sz w:val="20"/>
          <w:szCs w:val="20"/>
          <w:lang w:eastAsia="pl-PL"/>
        </w:rPr>
        <w:t>4</w:t>
      </w:r>
      <w:r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</w:t>
      </w:r>
      <w:r w:rsidR="004B52B5">
        <w:rPr>
          <w:rFonts w:ascii="Calibri Light" w:hAnsi="Calibri Light" w:cs="Calibri Light"/>
          <w:color w:val="auto"/>
          <w:sz w:val="20"/>
          <w:szCs w:val="20"/>
          <w:lang w:eastAsia="pl-PL"/>
        </w:rPr>
        <w:t>tygodni</w:t>
      </w:r>
      <w:r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po jego zakończeniu</w:t>
      </w:r>
      <w:r w:rsidR="004A3E46"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>:</w:t>
      </w:r>
    </w:p>
    <w:p w14:paraId="15E0B556" w14:textId="5A8B0A33" w:rsidR="00973C5B" w:rsidRPr="00A33F5B" w:rsidRDefault="00547BA6" w:rsidP="00CB7D96">
      <w:pPr>
        <w:pStyle w:val="Default"/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>d</w:t>
      </w:r>
      <w:r w:rsidR="00973C5B" w:rsidRPr="00A33F5B">
        <w:rPr>
          <w:rFonts w:ascii="Calibri Light" w:hAnsi="Calibri Light" w:cs="Calibri Light"/>
          <w:sz w:val="20"/>
          <w:szCs w:val="20"/>
        </w:rPr>
        <w:t>ostarczenia do 4 tygodni od zakończenia przez Uczestnika</w:t>
      </w:r>
      <w:r w:rsidR="00027824" w:rsidRPr="00A33F5B">
        <w:rPr>
          <w:rFonts w:ascii="Calibri Light" w:hAnsi="Calibri Light" w:cs="Calibri Light"/>
          <w:sz w:val="20"/>
          <w:szCs w:val="20"/>
        </w:rPr>
        <w:t>/Uczestniczkę</w:t>
      </w:r>
      <w:r w:rsidR="00973C5B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027824" w:rsidRPr="00A33F5B">
        <w:rPr>
          <w:rFonts w:ascii="Calibri Light" w:hAnsi="Calibri Light" w:cs="Calibri Light"/>
          <w:sz w:val="20"/>
          <w:szCs w:val="20"/>
        </w:rPr>
        <w:t xml:space="preserve">Projektu </w:t>
      </w:r>
      <w:r w:rsidR="00973C5B" w:rsidRPr="00A33F5B">
        <w:rPr>
          <w:rFonts w:ascii="Calibri Light" w:hAnsi="Calibri Light" w:cs="Calibri Light"/>
          <w:sz w:val="20"/>
          <w:szCs w:val="20"/>
        </w:rPr>
        <w:t xml:space="preserve">udziału </w:t>
      </w:r>
      <w:r w:rsidR="00027824" w:rsidRPr="00A33F5B">
        <w:rPr>
          <w:rFonts w:ascii="Calibri Light" w:hAnsi="Calibri Light" w:cs="Calibri Light"/>
          <w:sz w:val="20"/>
          <w:szCs w:val="20"/>
        </w:rPr>
        <w:br/>
      </w:r>
      <w:r w:rsidR="00973C5B" w:rsidRPr="00A33F5B">
        <w:rPr>
          <w:rFonts w:ascii="Calibri Light" w:hAnsi="Calibri Light" w:cs="Calibri Light"/>
          <w:sz w:val="20"/>
          <w:szCs w:val="20"/>
        </w:rPr>
        <w:t>w Projekcie:</w:t>
      </w:r>
    </w:p>
    <w:p w14:paraId="0F045000" w14:textId="660E6911" w:rsidR="00973C5B" w:rsidRPr="004B52B5" w:rsidRDefault="00973C5B" w:rsidP="00E073DC">
      <w:pPr>
        <w:pStyle w:val="Akapitzlist"/>
        <w:numPr>
          <w:ilvl w:val="0"/>
          <w:numId w:val="18"/>
        </w:numPr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dokumentów potwierdzających aktywność na rynku pracy (</w:t>
      </w:r>
      <w:r w:rsidR="00BF73EE">
        <w:rPr>
          <w:rFonts w:ascii="Calibri Light" w:hAnsi="Calibri Light" w:cs="Calibri Light"/>
          <w:sz w:val="20"/>
          <w:szCs w:val="20"/>
        </w:rPr>
        <w:t>umowy o pracę/zlecenie/o dzieło/</w:t>
      </w:r>
      <w:r w:rsidR="004B52B5">
        <w:rPr>
          <w:rFonts w:ascii="Calibri Light" w:hAnsi="Calibri Light" w:cs="Calibri Light"/>
          <w:sz w:val="20"/>
          <w:szCs w:val="20"/>
        </w:rPr>
        <w:t xml:space="preserve">, zaświadczenie od pracodawcy o zatrudnieniu, </w:t>
      </w:r>
      <w:r w:rsidR="00BF73EE" w:rsidRPr="00A33F5B">
        <w:rPr>
          <w:rFonts w:ascii="Calibri Light" w:hAnsi="Calibri Light" w:cs="Calibri Light"/>
          <w:sz w:val="20"/>
          <w:szCs w:val="20"/>
        </w:rPr>
        <w:t xml:space="preserve">dokumentów potwierdzających </w:t>
      </w:r>
      <w:r w:rsidR="00BF73EE" w:rsidRPr="00A33F5B">
        <w:rPr>
          <w:rFonts w:ascii="Calibri Light" w:hAnsi="Calibri Light" w:cs="Calibri Light"/>
          <w:sz w:val="20"/>
          <w:szCs w:val="20"/>
        </w:rPr>
        <w:lastRenderedPageBreak/>
        <w:t>podjęcie działalności gospodarczej</w:t>
      </w:r>
      <w:r w:rsidR="00BF73EE">
        <w:rPr>
          <w:rFonts w:ascii="Calibri Light" w:hAnsi="Calibri Light" w:cs="Calibri Light"/>
          <w:sz w:val="20"/>
          <w:szCs w:val="20"/>
        </w:rPr>
        <w:t xml:space="preserve">, </w:t>
      </w:r>
      <w:r w:rsidR="00E073DC">
        <w:rPr>
          <w:rFonts w:ascii="Calibri Light" w:hAnsi="Calibri Light" w:cs="Calibri Light"/>
          <w:sz w:val="20"/>
          <w:szCs w:val="20"/>
        </w:rPr>
        <w:t>- wpis do `CEIDG, KRS wraz z dowodami opła</w:t>
      </w:r>
      <w:r w:rsidR="00F9586D">
        <w:rPr>
          <w:rFonts w:ascii="Calibri Light" w:hAnsi="Calibri Light" w:cs="Calibri Light"/>
          <w:sz w:val="20"/>
          <w:szCs w:val="20"/>
        </w:rPr>
        <w:t>c</w:t>
      </w:r>
      <w:r w:rsidR="00E073DC">
        <w:rPr>
          <w:rFonts w:ascii="Calibri Light" w:hAnsi="Calibri Light" w:cs="Calibri Light"/>
          <w:sz w:val="20"/>
          <w:szCs w:val="20"/>
        </w:rPr>
        <w:t>ania składek ZUS i podatków</w:t>
      </w:r>
      <w:r w:rsidRPr="00A33F5B">
        <w:rPr>
          <w:rFonts w:ascii="Calibri Light" w:hAnsi="Calibri Light" w:cs="Calibri Light"/>
          <w:sz w:val="20"/>
          <w:szCs w:val="20"/>
        </w:rPr>
        <w:t>, itp.</w:t>
      </w:r>
      <w:proofErr w:type="gramStart"/>
      <w:r w:rsidRPr="00A33F5B">
        <w:rPr>
          <w:rFonts w:ascii="Calibri Light" w:hAnsi="Calibri Light" w:cs="Calibri Light"/>
          <w:sz w:val="20"/>
          <w:szCs w:val="20"/>
        </w:rPr>
        <w:t>),</w:t>
      </w:r>
      <w:r w:rsidRPr="004B52B5">
        <w:rPr>
          <w:rFonts w:ascii="Calibri Light" w:hAnsi="Calibri Light" w:cs="Calibri Light"/>
          <w:sz w:val="20"/>
          <w:szCs w:val="20"/>
        </w:rPr>
        <w:t>,</w:t>
      </w:r>
      <w:proofErr w:type="gramEnd"/>
    </w:p>
    <w:p w14:paraId="25506DCA" w14:textId="12DCE81A" w:rsidR="00973C5B" w:rsidRPr="00E073DC" w:rsidRDefault="00973C5B" w:rsidP="00E073DC">
      <w:pPr>
        <w:pStyle w:val="Akapitzlist"/>
        <w:numPr>
          <w:ilvl w:val="0"/>
          <w:numId w:val="18"/>
        </w:numPr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innych dokumentów wymaganych przez</w:t>
      </w:r>
      <w:r w:rsidR="0002782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F9586D">
        <w:rPr>
          <w:rFonts w:ascii="Calibri Light" w:hAnsi="Calibri Light" w:cs="Calibri Light"/>
          <w:sz w:val="20"/>
          <w:szCs w:val="20"/>
        </w:rPr>
        <w:t>Realizatora projektu</w:t>
      </w:r>
      <w:r w:rsidRPr="00A33F5B">
        <w:rPr>
          <w:rFonts w:ascii="Calibri Light" w:hAnsi="Calibri Light" w:cs="Calibri Light"/>
          <w:sz w:val="20"/>
          <w:szCs w:val="20"/>
        </w:rPr>
        <w:t xml:space="preserve">, potwierdzających postęp </w:t>
      </w:r>
      <w:r w:rsidR="008305D3" w:rsidRPr="00A33F5B">
        <w:rPr>
          <w:rFonts w:ascii="Calibri Light" w:hAnsi="Calibri Light" w:cs="Calibri Light"/>
          <w:sz w:val="20"/>
          <w:szCs w:val="20"/>
        </w:rPr>
        <w:br/>
      </w:r>
      <w:r w:rsidRPr="00A33F5B">
        <w:rPr>
          <w:rFonts w:ascii="Calibri Light" w:hAnsi="Calibri Light" w:cs="Calibri Light"/>
          <w:sz w:val="20"/>
          <w:szCs w:val="20"/>
        </w:rPr>
        <w:t xml:space="preserve">w procesie aktywizacji społeczno-zawodowej i zmniejszenie wykluczenia społeczno-zawodowego. </w:t>
      </w:r>
    </w:p>
    <w:p w14:paraId="114F98B3" w14:textId="77777777" w:rsidR="00CF16F2" w:rsidRPr="00A33F5B" w:rsidRDefault="00CF16F2" w:rsidP="00CB7D96">
      <w:pPr>
        <w:pStyle w:val="Default"/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432" w:hanging="432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 przypadku niewywiązania się z przyjętych zobowiązań mimo upomnień i ostrzeżeń </w:t>
      </w: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pracowników Zespołu Projektowego,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Uczestnik/Uczestniczka może zostać usunięty z Projektu. </w:t>
      </w:r>
    </w:p>
    <w:p w14:paraId="35A1D223" w14:textId="77777777" w:rsidR="00CF16F2" w:rsidRPr="00A33F5B" w:rsidRDefault="00CF16F2" w:rsidP="00CB7D96">
      <w:pPr>
        <w:numPr>
          <w:ilvl w:val="1"/>
          <w:numId w:val="11"/>
        </w:numPr>
        <w:suppressAutoHyphens/>
        <w:ind w:left="432" w:hanging="432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W przypadku rezygnacji z udziału w Projekcie, Uczestnik/Uczestniczka zobowiązany jest do złożenia pisemnego oświadczenia o rezygnacji z podaniem przyczyny. </w:t>
      </w:r>
    </w:p>
    <w:p w14:paraId="1C0761A8" w14:textId="2A67A154" w:rsidR="00CF16F2" w:rsidRPr="00A33F5B" w:rsidRDefault="00CF16F2" w:rsidP="00CB7D96">
      <w:pPr>
        <w:numPr>
          <w:ilvl w:val="1"/>
          <w:numId w:val="11"/>
        </w:numPr>
        <w:suppressAutoHyphens/>
        <w:ind w:left="432" w:hanging="432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lang w:eastAsia="pl-PL"/>
        </w:rPr>
        <w:t xml:space="preserve">W przypadku rezygnacji z udziału w Projekcie z przyczyn nieuzasadnionych lub skreślenia z listy uczestników </w:t>
      </w:r>
      <w:r w:rsidR="00F9586D">
        <w:rPr>
          <w:rFonts w:ascii="Calibri Light" w:hAnsi="Calibri Light" w:cs="Calibri Light"/>
          <w:sz w:val="20"/>
          <w:szCs w:val="20"/>
        </w:rPr>
        <w:t>Realizator projektu</w:t>
      </w:r>
      <w:r w:rsidRPr="00A33F5B">
        <w:rPr>
          <w:rFonts w:ascii="Calibri Light" w:hAnsi="Calibri Light" w:cs="Calibri Light"/>
          <w:sz w:val="20"/>
          <w:szCs w:val="20"/>
        </w:rPr>
        <w:t xml:space="preserve"> może żądać zwrotu poniesionych na Uczestnika/</w:t>
      </w:r>
      <w:proofErr w:type="spellStart"/>
      <w:r w:rsidRPr="00A33F5B">
        <w:rPr>
          <w:rFonts w:ascii="Calibri Light" w:hAnsi="Calibri Light" w:cs="Calibri Light"/>
          <w:sz w:val="20"/>
          <w:szCs w:val="20"/>
        </w:rPr>
        <w:t>czkę</w:t>
      </w:r>
      <w:proofErr w:type="spellEnd"/>
      <w:r w:rsidRPr="00A33F5B">
        <w:rPr>
          <w:rFonts w:ascii="Calibri Light" w:hAnsi="Calibri Light" w:cs="Calibri Light"/>
          <w:sz w:val="20"/>
          <w:szCs w:val="20"/>
        </w:rPr>
        <w:t xml:space="preserve"> nakładów finansowych związanych z Jego uczestnictwem w projekcie do maksymalnej kwoty przewidzianej na wsparcie dla 1 Uczestnika/</w:t>
      </w:r>
      <w:proofErr w:type="spellStart"/>
      <w:r w:rsidRPr="00A33F5B">
        <w:rPr>
          <w:rFonts w:ascii="Calibri Light" w:hAnsi="Calibri Light" w:cs="Calibri Light"/>
          <w:sz w:val="20"/>
          <w:szCs w:val="20"/>
        </w:rPr>
        <w:t>czki</w:t>
      </w:r>
      <w:proofErr w:type="spellEnd"/>
      <w:r w:rsidRPr="00A33F5B">
        <w:rPr>
          <w:rFonts w:ascii="Calibri Light" w:hAnsi="Calibri Light" w:cs="Calibri Light"/>
          <w:sz w:val="20"/>
          <w:szCs w:val="20"/>
        </w:rPr>
        <w:t xml:space="preserve"> tj.</w:t>
      </w:r>
      <w:r w:rsidR="008F748A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7C4566">
        <w:rPr>
          <w:rFonts w:ascii="Calibri Light" w:hAnsi="Calibri Light" w:cs="Calibri Light"/>
          <w:sz w:val="20"/>
          <w:szCs w:val="20"/>
        </w:rPr>
        <w:br/>
      </w:r>
      <w:r w:rsidR="00C630BD" w:rsidRPr="00C630BD">
        <w:rPr>
          <w:rFonts w:ascii="Calibri Light" w:hAnsi="Calibri Light" w:cs="Calibri Light"/>
          <w:sz w:val="20"/>
          <w:szCs w:val="20"/>
        </w:rPr>
        <w:t xml:space="preserve">47 409,29 </w:t>
      </w:r>
      <w:r w:rsidR="008F748A" w:rsidRPr="00A33F5B">
        <w:rPr>
          <w:rFonts w:ascii="Calibri Light" w:hAnsi="Calibri Light" w:cs="Calibri Light"/>
          <w:sz w:val="20"/>
          <w:szCs w:val="20"/>
        </w:rPr>
        <w:t>zł.</w:t>
      </w:r>
    </w:p>
    <w:p w14:paraId="42F1B5E6" w14:textId="77777777" w:rsidR="0008337E" w:rsidRPr="00A33F5B" w:rsidRDefault="0008337E" w:rsidP="00F82401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 8</w:t>
      </w:r>
    </w:p>
    <w:p w14:paraId="57D175B4" w14:textId="3756ED9F" w:rsidR="0008337E" w:rsidRPr="00A33F5B" w:rsidRDefault="0008337E" w:rsidP="00361559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A33F5B">
        <w:rPr>
          <w:rFonts w:ascii="Calibri Light" w:hAnsi="Calibri Light" w:cs="Calibri Light"/>
          <w:b/>
          <w:sz w:val="20"/>
          <w:szCs w:val="20"/>
        </w:rPr>
        <w:t>Zobowiązania</w:t>
      </w:r>
      <w:r w:rsidR="00F029B9" w:rsidRPr="00A33F5B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C630BD">
        <w:rPr>
          <w:rFonts w:ascii="Calibri Light" w:hAnsi="Calibri Light" w:cs="Calibri Light"/>
          <w:b/>
          <w:sz w:val="20"/>
          <w:szCs w:val="20"/>
        </w:rPr>
        <w:t xml:space="preserve">Realizatora </w:t>
      </w:r>
      <w:r w:rsidR="00F029B9" w:rsidRPr="00A33F5B">
        <w:rPr>
          <w:rFonts w:ascii="Calibri Light" w:hAnsi="Calibri Light" w:cs="Calibri Light"/>
          <w:b/>
          <w:sz w:val="20"/>
          <w:szCs w:val="20"/>
        </w:rPr>
        <w:t>Projektu</w:t>
      </w:r>
    </w:p>
    <w:p w14:paraId="10EC5985" w14:textId="54C500B0" w:rsidR="0008337E" w:rsidRPr="003D5DA6" w:rsidRDefault="00E921DA" w:rsidP="00CB7D96">
      <w:pPr>
        <w:numPr>
          <w:ilvl w:val="0"/>
          <w:numId w:val="12"/>
        </w:numPr>
        <w:shd w:val="clear" w:color="auto" w:fill="FFFFFF"/>
        <w:tabs>
          <w:tab w:val="clear" w:pos="1440"/>
        </w:tabs>
        <w:ind w:left="480" w:hanging="480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Realizator projektu</w:t>
      </w:r>
      <w:r w:rsidR="0008337E" w:rsidRPr="003D5DA6">
        <w:rPr>
          <w:rFonts w:ascii="Calibri Light" w:hAnsi="Calibri Light" w:cs="Calibri Light"/>
          <w:bCs/>
          <w:sz w:val="20"/>
          <w:szCs w:val="20"/>
        </w:rPr>
        <w:t xml:space="preserve"> zobowiązuje się do odpowiedniej organizacji i funkcjonowania projektu, prowadzenia wsparcia zgodnie z przyjętym programem.</w:t>
      </w:r>
    </w:p>
    <w:p w14:paraId="623A34CF" w14:textId="767C274E" w:rsidR="00CF16F2" w:rsidRPr="00A33F5B" w:rsidRDefault="00CF16F2" w:rsidP="00DF13B2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§ </w:t>
      </w:r>
      <w:r w:rsidR="0008337E" w:rsidRPr="00A33F5B">
        <w:rPr>
          <w:rFonts w:ascii="Calibri Light" w:hAnsi="Calibri Light" w:cs="Calibri Light"/>
          <w:b/>
          <w:color w:val="auto"/>
          <w:sz w:val="20"/>
          <w:szCs w:val="20"/>
        </w:rPr>
        <w:t>9</w:t>
      </w:r>
    </w:p>
    <w:p w14:paraId="6E08CDAD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Postanowienia końcowe</w:t>
      </w:r>
    </w:p>
    <w:p w14:paraId="62C755F0" w14:textId="0D9324CD" w:rsidR="00CF16F2" w:rsidRPr="00A33F5B" w:rsidRDefault="00CF16F2" w:rsidP="00CB7D96">
      <w:pPr>
        <w:numPr>
          <w:ilvl w:val="0"/>
          <w:numId w:val="12"/>
        </w:numPr>
        <w:shd w:val="clear" w:color="auto" w:fill="FFFFFF"/>
        <w:tabs>
          <w:tab w:val="clear" w:pos="1440"/>
        </w:tabs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Regulamin wchodzi w życie z dniem</w:t>
      </w:r>
      <w:r w:rsidR="001721FA">
        <w:rPr>
          <w:rFonts w:ascii="Calibri Light" w:hAnsi="Calibri Light" w:cs="Calibri Light"/>
          <w:sz w:val="20"/>
          <w:szCs w:val="20"/>
        </w:rPr>
        <w:t xml:space="preserve"> 1 </w:t>
      </w:r>
      <w:r w:rsidR="00E921DA">
        <w:rPr>
          <w:rFonts w:ascii="Calibri Light" w:hAnsi="Calibri Light" w:cs="Calibri Light"/>
          <w:sz w:val="20"/>
          <w:szCs w:val="20"/>
        </w:rPr>
        <w:t>stycznia 2025</w:t>
      </w:r>
      <w:r w:rsidR="00B36E0F" w:rsidRPr="00A33F5B">
        <w:rPr>
          <w:rFonts w:ascii="Calibri Light" w:hAnsi="Calibri Light" w:cs="Calibri Light"/>
          <w:sz w:val="20"/>
          <w:szCs w:val="20"/>
        </w:rPr>
        <w:t xml:space="preserve"> r.</w:t>
      </w:r>
      <w:r w:rsidRPr="00A33F5B">
        <w:rPr>
          <w:rFonts w:ascii="Calibri Light" w:hAnsi="Calibri Light" w:cs="Calibri Light"/>
          <w:sz w:val="20"/>
          <w:szCs w:val="20"/>
        </w:rPr>
        <w:t xml:space="preserve"> i obowiązuje przez cały okres realizacji Projektu. </w:t>
      </w:r>
    </w:p>
    <w:p w14:paraId="1438CE34" w14:textId="4579C7BA" w:rsidR="00CF16F2" w:rsidRPr="00A33F5B" w:rsidRDefault="00E921DA" w:rsidP="00CB7D96">
      <w:pPr>
        <w:pStyle w:val="Default"/>
        <w:numPr>
          <w:ilvl w:val="0"/>
          <w:numId w:val="12"/>
        </w:numPr>
        <w:tabs>
          <w:tab w:val="clear" w:pos="1440"/>
        </w:tabs>
        <w:spacing w:line="276" w:lineRule="auto"/>
        <w:ind w:left="480" w:hanging="480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Realizator projektu</w:t>
      </w:r>
      <w:r w:rsidR="00CF16F2" w:rsidRPr="00A33F5B">
        <w:rPr>
          <w:rFonts w:ascii="Calibri Light" w:hAnsi="Calibri Light" w:cs="Calibri Light"/>
          <w:color w:val="auto"/>
          <w:sz w:val="20"/>
          <w:szCs w:val="20"/>
        </w:rPr>
        <w:t xml:space="preserve"> zastrzega sobie prawo zmiany Regulaminu oraz wyłącznej interpretacji jego zapisów. </w:t>
      </w:r>
    </w:p>
    <w:p w14:paraId="624B5796" w14:textId="77777777" w:rsidR="00CF16F2" w:rsidRPr="00A33F5B" w:rsidRDefault="00CF16F2" w:rsidP="00CB7D96">
      <w:pPr>
        <w:numPr>
          <w:ilvl w:val="0"/>
          <w:numId w:val="12"/>
        </w:numPr>
        <w:tabs>
          <w:tab w:val="clear" w:pos="1440"/>
        </w:tabs>
        <w:suppressAutoHyphens/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Niniejszy Regulamin może ulec zmianie w przypadku zmian wprowadzonych do wniosku o dofinansowanie Projektu, zmiany przepisów prawa lub warunków umowy o dofinansowanie Projektu, a także pisemnego zlecenia wprowadzenia określonych zmian ze strony organów lub instytucji uprawnionych do dokonania oceny i kontroli realizacji Projektu. </w:t>
      </w:r>
    </w:p>
    <w:p w14:paraId="7F6C0641" w14:textId="486069D1" w:rsidR="00CF16F2" w:rsidRPr="00A33F5B" w:rsidRDefault="00E921DA" w:rsidP="00CB7D96">
      <w:pPr>
        <w:numPr>
          <w:ilvl w:val="0"/>
          <w:numId w:val="12"/>
        </w:numPr>
        <w:tabs>
          <w:tab w:val="clear" w:pos="1440"/>
        </w:tabs>
        <w:suppressAutoHyphens/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Realizator projektu</w:t>
      </w:r>
      <w:r w:rsidR="00CF16F2" w:rsidRPr="00A33F5B">
        <w:rPr>
          <w:rFonts w:ascii="Calibri Light" w:hAnsi="Calibri Light" w:cs="Calibri Light"/>
          <w:sz w:val="20"/>
          <w:szCs w:val="20"/>
        </w:rPr>
        <w:t xml:space="preserve"> zastrzega sobie prawo zaprzestania realizacji Projektu w razie rozwiązania umowy o dofinansowanie z Instytucją Pośredniczącą. </w:t>
      </w:r>
    </w:p>
    <w:p w14:paraId="24BF159B" w14:textId="1458C60F" w:rsidR="00DA773A" w:rsidRPr="00A33F5B" w:rsidRDefault="00CF16F2" w:rsidP="00CB7D96">
      <w:pPr>
        <w:numPr>
          <w:ilvl w:val="0"/>
          <w:numId w:val="12"/>
        </w:numPr>
        <w:shd w:val="clear" w:color="auto" w:fill="FFFFFF"/>
        <w:tabs>
          <w:tab w:val="clear" w:pos="1440"/>
        </w:tabs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Regulamin </w:t>
      </w:r>
      <w:r w:rsidR="00E834FC" w:rsidRPr="00A33F5B">
        <w:rPr>
          <w:rFonts w:ascii="Calibri Light" w:hAnsi="Calibri Light" w:cs="Calibri Light"/>
          <w:sz w:val="20"/>
          <w:szCs w:val="20"/>
        </w:rPr>
        <w:t xml:space="preserve">jest dostępny w Biurze Projektu, siedzibie Partnerów Projektu oraz na stronie </w:t>
      </w:r>
      <w:r w:rsidRPr="00A33F5B">
        <w:rPr>
          <w:rFonts w:ascii="Calibri Light" w:hAnsi="Calibri Light" w:cs="Calibri Light"/>
          <w:sz w:val="20"/>
          <w:szCs w:val="20"/>
        </w:rPr>
        <w:t>internetowej</w:t>
      </w:r>
      <w:r w:rsidR="00093F1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093F14" w:rsidRPr="00A33F5B">
        <w:rPr>
          <w:rFonts w:ascii="Calibri Light" w:hAnsi="Calibri Light" w:cs="Calibri Light"/>
          <w:sz w:val="20"/>
          <w:szCs w:val="20"/>
          <w:u w:val="single"/>
        </w:rPr>
        <w:t>www.</w:t>
      </w:r>
      <w:r w:rsidR="00A92488">
        <w:rPr>
          <w:rFonts w:ascii="Calibri Light" w:hAnsi="Calibri Light" w:cs="Calibri Light"/>
          <w:sz w:val="20"/>
          <w:szCs w:val="20"/>
          <w:u w:val="single"/>
        </w:rPr>
        <w:t>polbi</w:t>
      </w:r>
      <w:r w:rsidR="00093F14" w:rsidRPr="00A33F5B">
        <w:rPr>
          <w:rFonts w:ascii="Calibri Light" w:hAnsi="Calibri Light" w:cs="Calibri Light"/>
          <w:sz w:val="20"/>
          <w:szCs w:val="20"/>
          <w:u w:val="single"/>
        </w:rPr>
        <w:t>.p</w:t>
      </w:r>
      <w:r w:rsidR="00DA773A" w:rsidRPr="00A33F5B">
        <w:rPr>
          <w:rFonts w:ascii="Calibri Light" w:hAnsi="Calibri Light" w:cs="Calibri Light"/>
          <w:sz w:val="20"/>
          <w:szCs w:val="20"/>
          <w:u w:val="single"/>
        </w:rPr>
        <w:t>l</w:t>
      </w:r>
    </w:p>
    <w:p w14:paraId="1ADACA28" w14:textId="77777777" w:rsidR="00CF16F2" w:rsidRPr="00A33F5B" w:rsidRDefault="00CF16F2" w:rsidP="00CB7D96">
      <w:pPr>
        <w:pStyle w:val="Default"/>
        <w:numPr>
          <w:ilvl w:val="0"/>
          <w:numId w:val="12"/>
        </w:numPr>
        <w:tabs>
          <w:tab w:val="clear" w:pos="1440"/>
        </w:tabs>
        <w:spacing w:line="276" w:lineRule="auto"/>
        <w:ind w:left="480" w:hanging="48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Sprawy nieuregulowane niniejszym Regulaminem wymagają dla swojej ważności formy pisemnej w postaci aneksu.</w:t>
      </w:r>
    </w:p>
    <w:p w14:paraId="568A2E61" w14:textId="77777777" w:rsidR="00CF16F2" w:rsidRPr="00A33F5B" w:rsidRDefault="00CF16F2" w:rsidP="00A33F5B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p w14:paraId="0E2234E1" w14:textId="7E42E269" w:rsidR="00CF16F2" w:rsidRPr="00917E0D" w:rsidRDefault="00CF16F2" w:rsidP="00A33F5B">
      <w:pPr>
        <w:pStyle w:val="Default"/>
        <w:spacing w:line="276" w:lineRule="auto"/>
        <w:jc w:val="both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917E0D">
        <w:rPr>
          <w:rFonts w:ascii="Calibri Light" w:hAnsi="Calibri Light" w:cs="Calibri Light"/>
          <w:b/>
          <w:bCs/>
          <w:color w:val="auto"/>
          <w:sz w:val="20"/>
          <w:szCs w:val="20"/>
        </w:rPr>
        <w:t>Załączniki:</w:t>
      </w:r>
    </w:p>
    <w:p w14:paraId="05157704" w14:textId="63AC90CE" w:rsidR="00CF16F2" w:rsidRPr="00A33F5B" w:rsidRDefault="00CF16F2" w:rsidP="00D559ED">
      <w:pPr>
        <w:pStyle w:val="Default"/>
        <w:spacing w:line="276" w:lineRule="auto"/>
        <w:ind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Załącznik nr 1 – Formularz</w:t>
      </w:r>
      <w:r w:rsidR="00C51CE2" w:rsidRPr="00A33F5B">
        <w:rPr>
          <w:rFonts w:ascii="Calibri Light" w:hAnsi="Calibri Light" w:cs="Calibri Light"/>
          <w:color w:val="auto"/>
          <w:sz w:val="20"/>
          <w:szCs w:val="20"/>
        </w:rPr>
        <w:t xml:space="preserve"> Rekrutacyjny</w:t>
      </w:r>
      <w:r w:rsidR="00E658E1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z oświadczeniami</w:t>
      </w:r>
    </w:p>
    <w:p w14:paraId="5DC430A3" w14:textId="24E521F0" w:rsidR="004B6B94" w:rsidRDefault="00CF16F2" w:rsidP="00D559ED">
      <w:pPr>
        <w:pStyle w:val="Default"/>
        <w:spacing w:line="276" w:lineRule="auto"/>
        <w:ind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Załącznik nr 2 –</w:t>
      </w:r>
      <w:r w:rsidR="004B6B94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B6B94" w:rsidRPr="007E0000">
        <w:rPr>
          <w:rFonts w:ascii="Calibri Light" w:hAnsi="Calibri Light" w:cs="Calibri Light"/>
          <w:color w:val="auto"/>
          <w:sz w:val="20"/>
          <w:szCs w:val="20"/>
        </w:rPr>
        <w:t>Oświadczenie Uczestnika</w:t>
      </w:r>
      <w:r w:rsidR="004B6B94">
        <w:rPr>
          <w:rFonts w:ascii="Calibri Light" w:hAnsi="Calibri Light" w:cs="Calibri Light"/>
          <w:color w:val="auto"/>
          <w:sz w:val="20"/>
          <w:szCs w:val="20"/>
        </w:rPr>
        <w:t>/Uczestniczki</w:t>
      </w:r>
      <w:r w:rsidR="004B6B94" w:rsidRPr="007E0000">
        <w:rPr>
          <w:rFonts w:ascii="Calibri Light" w:hAnsi="Calibri Light" w:cs="Calibri Light"/>
          <w:color w:val="auto"/>
          <w:sz w:val="20"/>
          <w:szCs w:val="20"/>
        </w:rPr>
        <w:t xml:space="preserve"> Projektu o możliwości przetwarzania danych osobowych</w:t>
      </w:r>
    </w:p>
    <w:p w14:paraId="41674733" w14:textId="7B740A8A" w:rsidR="00C51CE2" w:rsidRPr="00A33F5B" w:rsidRDefault="00CF16F2" w:rsidP="00D559ED">
      <w:pPr>
        <w:pStyle w:val="Default"/>
        <w:spacing w:line="276" w:lineRule="auto"/>
        <w:ind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Załącznik nr</w:t>
      </w:r>
      <w:r w:rsidR="0056699A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654EAC" w:rsidRPr="00A33F5B">
        <w:rPr>
          <w:rFonts w:ascii="Calibri Light" w:hAnsi="Calibri Light" w:cs="Calibri Light"/>
          <w:color w:val="auto"/>
          <w:sz w:val="20"/>
          <w:szCs w:val="20"/>
        </w:rPr>
        <w:t>3</w:t>
      </w:r>
      <w:r w:rsidR="0056699A" w:rsidRPr="00A33F5B">
        <w:rPr>
          <w:rFonts w:ascii="Calibri Light" w:hAnsi="Calibri Light" w:cs="Calibri Light"/>
          <w:color w:val="auto"/>
          <w:sz w:val="20"/>
          <w:szCs w:val="20"/>
        </w:rPr>
        <w:t xml:space="preserve"> –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Umowa </w:t>
      </w:r>
      <w:r w:rsidR="004A3F3C">
        <w:rPr>
          <w:rFonts w:ascii="Calibri Light" w:hAnsi="Calibri Light" w:cs="Calibri Light"/>
          <w:color w:val="auto"/>
          <w:sz w:val="20"/>
          <w:szCs w:val="20"/>
        </w:rPr>
        <w:t xml:space="preserve">uczestnictwa </w:t>
      </w:r>
      <w:r w:rsidR="00AE123B">
        <w:rPr>
          <w:rFonts w:ascii="Calibri Light" w:hAnsi="Calibri Light" w:cs="Calibri Light"/>
          <w:color w:val="auto"/>
          <w:sz w:val="20"/>
          <w:szCs w:val="20"/>
        </w:rPr>
        <w:t xml:space="preserve"> w projekcie</w:t>
      </w:r>
    </w:p>
    <w:p w14:paraId="2C9BE5D8" w14:textId="77777777" w:rsidR="00314C63" w:rsidRPr="00A33F5B" w:rsidRDefault="00314C63" w:rsidP="00A33F5B">
      <w:pPr>
        <w:pStyle w:val="Default"/>
        <w:spacing w:line="276" w:lineRule="auto"/>
        <w:contextualSpacing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sectPr w:rsidR="00314C63" w:rsidRPr="00A33F5B" w:rsidSect="00A10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D18D" w14:textId="77777777" w:rsidR="00A37786" w:rsidRDefault="00A37786" w:rsidP="00BB2FCB">
      <w:pPr>
        <w:spacing w:line="240" w:lineRule="auto"/>
      </w:pPr>
      <w:r>
        <w:separator/>
      </w:r>
    </w:p>
  </w:endnote>
  <w:endnote w:type="continuationSeparator" w:id="0">
    <w:p w14:paraId="2C250A8A" w14:textId="77777777" w:rsidR="00A37786" w:rsidRDefault="00A37786" w:rsidP="00BB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6F88" w14:textId="77777777" w:rsidR="00A92488" w:rsidRDefault="00A924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1842" w14:textId="3CD4FD44" w:rsidR="0027122D" w:rsidRPr="002D2F7C" w:rsidRDefault="002D2F7C" w:rsidP="002D2F7C">
    <w:pPr>
      <w:pBdr>
        <w:top w:val="single" w:sz="4" w:space="1" w:color="auto"/>
      </w:pBdr>
      <w:tabs>
        <w:tab w:val="left" w:pos="567"/>
      </w:tabs>
      <w:ind w:right="360"/>
      <w:jc w:val="center"/>
      <w:rPr>
        <w:rFonts w:ascii="Calibri Light" w:hAnsi="Calibri Light" w:cs="Calibri Light"/>
        <w:b/>
        <w:sz w:val="18"/>
        <w:szCs w:val="18"/>
      </w:rPr>
    </w:pP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Projekt</w:t>
    </w:r>
    <w:r w:rsidR="00BE4FA7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pn.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„</w:t>
    </w:r>
    <w:r w:rsidR="00A92488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ŚCIEŻKI SUKCESU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” jest współfinansowany przez Unię Europejską ze środków Europejskiego Funduszu Społecznego Plus w ramach programu Fundusze Europejskie </w:t>
    </w:r>
    <w:r w:rsidR="00A92488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dla Świętokrzyskiego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AB7A" w14:textId="77777777" w:rsidR="00A92488" w:rsidRDefault="00A92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6095" w14:textId="77777777" w:rsidR="00A37786" w:rsidRDefault="00A37786" w:rsidP="00BB2FCB">
      <w:pPr>
        <w:spacing w:line="240" w:lineRule="auto"/>
      </w:pPr>
      <w:r>
        <w:separator/>
      </w:r>
    </w:p>
  </w:footnote>
  <w:footnote w:type="continuationSeparator" w:id="0">
    <w:p w14:paraId="4F7527B8" w14:textId="77777777" w:rsidR="00A37786" w:rsidRDefault="00A37786" w:rsidP="00BB2FCB">
      <w:pPr>
        <w:spacing w:line="240" w:lineRule="auto"/>
      </w:pPr>
      <w:r>
        <w:continuationSeparator/>
      </w:r>
    </w:p>
  </w:footnote>
  <w:footnote w:id="1">
    <w:p w14:paraId="39E72000" w14:textId="329A80C3" w:rsidR="00010C4C" w:rsidRPr="00010C4C" w:rsidRDefault="00010C4C" w:rsidP="00010C4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Zwrot kosztów dojazdu dot</w:t>
      </w:r>
      <w:r w:rsidR="002A6481">
        <w:rPr>
          <w:rFonts w:ascii="Calibri Light" w:hAnsi="Calibri Light" w:cs="Calibri Light"/>
          <w:sz w:val="16"/>
          <w:szCs w:val="16"/>
        </w:rPr>
        <w:t xml:space="preserve">yczy </w:t>
      </w:r>
      <w:r w:rsidRPr="00010C4C">
        <w:rPr>
          <w:rFonts w:ascii="Calibri Light" w:hAnsi="Calibri Light" w:cs="Calibri Light"/>
          <w:sz w:val="16"/>
          <w:szCs w:val="16"/>
        </w:rPr>
        <w:t>tylko U</w:t>
      </w:r>
      <w:r w:rsidR="002A6481">
        <w:rPr>
          <w:rFonts w:ascii="Calibri Light" w:hAnsi="Calibri Light" w:cs="Calibri Light"/>
          <w:sz w:val="16"/>
          <w:szCs w:val="16"/>
        </w:rPr>
        <w:t>czestników/Uczestniczek Projektu</w:t>
      </w:r>
      <w:r w:rsidRPr="00010C4C">
        <w:rPr>
          <w:rFonts w:ascii="Calibri Light" w:hAnsi="Calibri Light" w:cs="Calibri Light"/>
          <w:sz w:val="16"/>
          <w:szCs w:val="16"/>
        </w:rPr>
        <w:t>,</w:t>
      </w:r>
      <w:r w:rsidR="002A6481"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których miejsce zamieszkania jest inne niż miejscowość,</w:t>
      </w:r>
      <w:r w:rsidR="002A6481"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w której realizowana jest dana forma wsparcia.</w:t>
      </w:r>
    </w:p>
  </w:footnote>
  <w:footnote w:id="2">
    <w:p w14:paraId="730A180B" w14:textId="12DDFB1C" w:rsidR="00A0130A" w:rsidRDefault="00A0130A">
      <w:pPr>
        <w:pStyle w:val="Tekstprzypisudolnego"/>
      </w:pPr>
      <w:r w:rsidRPr="00010C4C">
        <w:rPr>
          <w:rFonts w:ascii="Calibri Light" w:hAnsi="Calibri Light" w:cs="Calibri Light"/>
          <w:sz w:val="16"/>
          <w:szCs w:val="16"/>
        </w:rPr>
        <w:t>.</w:t>
      </w:r>
    </w:p>
  </w:footnote>
  <w:footnote w:id="3">
    <w:p w14:paraId="20DA457E" w14:textId="52825572" w:rsidR="00A0130A" w:rsidRDefault="00A0130A">
      <w:pPr>
        <w:pStyle w:val="Tekstprzypisudolnego"/>
      </w:pPr>
    </w:p>
  </w:footnote>
  <w:footnote w:id="4">
    <w:p w14:paraId="365CFE35" w14:textId="42932569" w:rsidR="00584AFE" w:rsidRDefault="00584A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4AFE">
        <w:rPr>
          <w:rFonts w:ascii="Calibri Light" w:hAnsi="Calibri Light" w:cs="Calibri Light"/>
          <w:sz w:val="16"/>
          <w:szCs w:val="16"/>
        </w:rPr>
        <w:t xml:space="preserve">W przypadku szkoleń zawodowych </w:t>
      </w:r>
      <w:r w:rsidR="004604BA">
        <w:rPr>
          <w:rFonts w:ascii="Calibri Light" w:hAnsi="Calibri Light" w:cs="Calibri Light"/>
          <w:sz w:val="16"/>
          <w:szCs w:val="16"/>
        </w:rPr>
        <w:t>realizowanych w formie stacjonarnej,</w:t>
      </w:r>
      <w:r w:rsidRPr="00584AFE">
        <w:rPr>
          <w:rFonts w:ascii="Calibri Light" w:hAnsi="Calibri Light" w:cs="Calibri Light"/>
          <w:sz w:val="16"/>
          <w:szCs w:val="16"/>
        </w:rPr>
        <w:t xml:space="preserve"> trwających w danym dniu co najmniej 6 godzin</w:t>
      </w:r>
      <w:r w:rsidR="004604BA">
        <w:rPr>
          <w:rFonts w:ascii="Calibri Light" w:hAnsi="Calibri Light" w:cs="Calibri Light"/>
          <w:sz w:val="16"/>
          <w:szCs w:val="16"/>
        </w:rPr>
        <w:t>.</w:t>
      </w:r>
    </w:p>
  </w:footnote>
  <w:footnote w:id="5">
    <w:p w14:paraId="5E42EECD" w14:textId="73F5F2BA" w:rsidR="004B52B5" w:rsidRDefault="004B52B5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Zwrot kosztów dojazdu dot</w:t>
      </w:r>
      <w:r>
        <w:rPr>
          <w:rFonts w:ascii="Calibri Light" w:hAnsi="Calibri Light" w:cs="Calibri Light"/>
          <w:sz w:val="16"/>
          <w:szCs w:val="16"/>
        </w:rPr>
        <w:t xml:space="preserve">yczy </w:t>
      </w:r>
      <w:r w:rsidRPr="00010C4C">
        <w:rPr>
          <w:rFonts w:ascii="Calibri Light" w:hAnsi="Calibri Light" w:cs="Calibri Light"/>
          <w:sz w:val="16"/>
          <w:szCs w:val="16"/>
        </w:rPr>
        <w:t>tylko U</w:t>
      </w:r>
      <w:r>
        <w:rPr>
          <w:rFonts w:ascii="Calibri Light" w:hAnsi="Calibri Light" w:cs="Calibri Light"/>
          <w:sz w:val="16"/>
          <w:szCs w:val="16"/>
        </w:rPr>
        <w:t>czestników/Uczestniczek Projektu</w:t>
      </w:r>
      <w:r w:rsidRPr="00010C4C">
        <w:rPr>
          <w:rFonts w:ascii="Calibri Light" w:hAnsi="Calibri Light" w:cs="Calibri Light"/>
          <w:sz w:val="16"/>
          <w:szCs w:val="16"/>
        </w:rPr>
        <w:t>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których miejsce zamieszkania jest inne niż miejscowość,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w której realizowana jest dana forma wsparcia.</w:t>
      </w:r>
    </w:p>
  </w:footnote>
  <w:footnote w:id="6">
    <w:p w14:paraId="5FC5D456" w14:textId="15678045" w:rsidR="004B52B5" w:rsidRDefault="004B52B5">
      <w:pPr>
        <w:pStyle w:val="Tekstprzypisudolnego"/>
      </w:pPr>
      <w:r w:rsidRPr="00010C4C">
        <w:rPr>
          <w:rFonts w:ascii="Calibri Light" w:hAnsi="Calibri Light" w:cs="Calibri Light"/>
          <w:sz w:val="16"/>
          <w:szCs w:val="16"/>
        </w:rPr>
        <w:t>.</w:t>
      </w:r>
    </w:p>
  </w:footnote>
  <w:footnote w:id="7">
    <w:p w14:paraId="15E12121" w14:textId="37962072" w:rsidR="004B52B5" w:rsidRDefault="004B52B5">
      <w:pPr>
        <w:pStyle w:val="Tekstprzypisudolnego"/>
      </w:pPr>
      <w:r w:rsidRPr="00010C4C">
        <w:rPr>
          <w:rFonts w:ascii="Calibri Light" w:hAnsi="Calibri Light" w:cs="Calibri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F5B" w14:textId="77777777" w:rsidR="00A92488" w:rsidRDefault="00A924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10BD" w14:textId="5A2DF6F3" w:rsidR="0027122D" w:rsidRDefault="000674BD" w:rsidP="000674BD">
    <w:pPr>
      <w:pStyle w:val="Nagwek"/>
    </w:pPr>
    <w:r w:rsidRPr="000674BD">
      <w:rPr>
        <w:noProof/>
      </w:rPr>
      <w:drawing>
        <wp:inline distT="0" distB="0" distL="0" distR="0" wp14:anchorId="3067B4ED" wp14:editId="1302C34B">
          <wp:extent cx="5759450" cy="549910"/>
          <wp:effectExtent l="0" t="0" r="6350" b="0"/>
          <wp:docPr id="1109985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858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7A752" w14:textId="77777777" w:rsidR="000674BD" w:rsidRPr="000674BD" w:rsidRDefault="000674BD" w:rsidP="000674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A3BC" w14:textId="77777777" w:rsidR="00A92488" w:rsidRDefault="00A924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8DC"/>
    <w:multiLevelType w:val="hybridMultilevel"/>
    <w:tmpl w:val="68BC80C2"/>
    <w:lvl w:ilvl="0" w:tplc="83FE15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126CC"/>
    <w:multiLevelType w:val="hybridMultilevel"/>
    <w:tmpl w:val="81FC2DB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61EE9"/>
    <w:multiLevelType w:val="hybridMultilevel"/>
    <w:tmpl w:val="0D96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0F28C">
      <w:start w:val="1"/>
      <w:numFmt w:val="none"/>
      <w:lvlText w:val="4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53901"/>
    <w:multiLevelType w:val="hybridMultilevel"/>
    <w:tmpl w:val="538CAA0C"/>
    <w:lvl w:ilvl="0" w:tplc="286893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B1685"/>
    <w:multiLevelType w:val="hybridMultilevel"/>
    <w:tmpl w:val="B6A8CF12"/>
    <w:lvl w:ilvl="0" w:tplc="6A1C26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811"/>
    <w:multiLevelType w:val="hybridMultilevel"/>
    <w:tmpl w:val="D47C4ED4"/>
    <w:lvl w:ilvl="0" w:tplc="EFB21D9E">
      <w:start w:val="1"/>
      <w:numFmt w:val="bullet"/>
      <w:lvlText w:val="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1BF3798B"/>
    <w:multiLevelType w:val="hybridMultilevel"/>
    <w:tmpl w:val="C0783AD4"/>
    <w:lvl w:ilvl="0" w:tplc="B78E6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01324"/>
    <w:multiLevelType w:val="hybridMultilevel"/>
    <w:tmpl w:val="2416E8B0"/>
    <w:lvl w:ilvl="0" w:tplc="132007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258B8"/>
    <w:multiLevelType w:val="hybridMultilevel"/>
    <w:tmpl w:val="200A9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D477D8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D7C40EEE">
      <w:start w:val="1"/>
      <w:numFmt w:val="decimal"/>
      <w:lvlText w:val="3.1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2D91"/>
    <w:multiLevelType w:val="multilevel"/>
    <w:tmpl w:val="9FDA0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276E77"/>
    <w:multiLevelType w:val="hybridMultilevel"/>
    <w:tmpl w:val="5BFC3710"/>
    <w:lvl w:ilvl="0" w:tplc="D26A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587ACCE0">
      <w:numFmt w:val="none"/>
      <w:lvlText w:val=""/>
      <w:lvlJc w:val="left"/>
      <w:pPr>
        <w:tabs>
          <w:tab w:val="num" w:pos="360"/>
        </w:tabs>
      </w:pPr>
    </w:lvl>
    <w:lvl w:ilvl="2" w:tplc="38AEC45E">
      <w:numFmt w:val="none"/>
      <w:lvlText w:val=""/>
      <w:lvlJc w:val="left"/>
      <w:pPr>
        <w:tabs>
          <w:tab w:val="num" w:pos="360"/>
        </w:tabs>
      </w:pPr>
    </w:lvl>
    <w:lvl w:ilvl="3" w:tplc="C2F0EFE8">
      <w:numFmt w:val="none"/>
      <w:lvlText w:val=""/>
      <w:lvlJc w:val="left"/>
      <w:pPr>
        <w:tabs>
          <w:tab w:val="num" w:pos="360"/>
        </w:tabs>
      </w:pPr>
    </w:lvl>
    <w:lvl w:ilvl="4" w:tplc="378070CC">
      <w:numFmt w:val="none"/>
      <w:lvlText w:val=""/>
      <w:lvlJc w:val="left"/>
      <w:pPr>
        <w:tabs>
          <w:tab w:val="num" w:pos="360"/>
        </w:tabs>
      </w:pPr>
    </w:lvl>
    <w:lvl w:ilvl="5" w:tplc="DA8CC1B2">
      <w:numFmt w:val="none"/>
      <w:lvlText w:val=""/>
      <w:lvlJc w:val="left"/>
      <w:pPr>
        <w:tabs>
          <w:tab w:val="num" w:pos="360"/>
        </w:tabs>
      </w:pPr>
    </w:lvl>
    <w:lvl w:ilvl="6" w:tplc="864C7AEC">
      <w:numFmt w:val="none"/>
      <w:lvlText w:val=""/>
      <w:lvlJc w:val="left"/>
      <w:pPr>
        <w:tabs>
          <w:tab w:val="num" w:pos="360"/>
        </w:tabs>
      </w:pPr>
    </w:lvl>
    <w:lvl w:ilvl="7" w:tplc="24DA3BF2">
      <w:numFmt w:val="none"/>
      <w:lvlText w:val=""/>
      <w:lvlJc w:val="left"/>
      <w:pPr>
        <w:tabs>
          <w:tab w:val="num" w:pos="360"/>
        </w:tabs>
      </w:pPr>
    </w:lvl>
    <w:lvl w:ilvl="8" w:tplc="2DB49CF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97686C"/>
    <w:multiLevelType w:val="hybridMultilevel"/>
    <w:tmpl w:val="74A2E388"/>
    <w:lvl w:ilvl="0" w:tplc="EFB21D9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3DA78FD"/>
    <w:multiLevelType w:val="hybridMultilevel"/>
    <w:tmpl w:val="BCA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6352A"/>
    <w:multiLevelType w:val="hybridMultilevel"/>
    <w:tmpl w:val="A4A62052"/>
    <w:lvl w:ilvl="0" w:tplc="EFB21D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0561"/>
    <w:multiLevelType w:val="hybridMultilevel"/>
    <w:tmpl w:val="3F341F4E"/>
    <w:lvl w:ilvl="0" w:tplc="4CA49A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E00F28C">
      <w:start w:val="1"/>
      <w:numFmt w:val="none"/>
      <w:lvlText w:val="4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987387"/>
    <w:multiLevelType w:val="hybridMultilevel"/>
    <w:tmpl w:val="EB2A2C02"/>
    <w:lvl w:ilvl="0" w:tplc="7922A8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4321AF"/>
    <w:multiLevelType w:val="multilevel"/>
    <w:tmpl w:val="041E4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49163A"/>
    <w:multiLevelType w:val="multilevel"/>
    <w:tmpl w:val="34EE1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18" w15:restartNumberingAfterBreak="0">
    <w:nsid w:val="62440D67"/>
    <w:multiLevelType w:val="hybridMultilevel"/>
    <w:tmpl w:val="A1F0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666C"/>
    <w:multiLevelType w:val="multilevel"/>
    <w:tmpl w:val="2BB4F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  <w:u w:val="single"/>
      </w:rPr>
    </w:lvl>
  </w:abstractNum>
  <w:abstractNum w:abstractNumId="20" w15:restartNumberingAfterBreak="0">
    <w:nsid w:val="64A279CC"/>
    <w:multiLevelType w:val="hybridMultilevel"/>
    <w:tmpl w:val="BDFE2C12"/>
    <w:lvl w:ilvl="0" w:tplc="6A1C265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F47414"/>
    <w:multiLevelType w:val="hybridMultilevel"/>
    <w:tmpl w:val="C5ECA524"/>
    <w:lvl w:ilvl="0" w:tplc="EFB21D9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48502B"/>
    <w:multiLevelType w:val="hybridMultilevel"/>
    <w:tmpl w:val="877C16C6"/>
    <w:lvl w:ilvl="0" w:tplc="6A1C265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554202"/>
    <w:multiLevelType w:val="hybridMultilevel"/>
    <w:tmpl w:val="2F3EB6E8"/>
    <w:lvl w:ilvl="0" w:tplc="EFB21D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21786"/>
    <w:multiLevelType w:val="hybridMultilevel"/>
    <w:tmpl w:val="59EAFBB2"/>
    <w:lvl w:ilvl="0" w:tplc="57524B3C">
      <w:start w:val="1"/>
      <w:numFmt w:val="decimal"/>
      <w:lvlText w:val="1.%1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1" w:tplc="DADE1266">
      <w:start w:val="3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num w:numId="1" w16cid:durableId="603155204">
    <w:abstractNumId w:val="10"/>
  </w:num>
  <w:num w:numId="2" w16cid:durableId="61635502">
    <w:abstractNumId w:val="2"/>
  </w:num>
  <w:num w:numId="3" w16cid:durableId="488208775">
    <w:abstractNumId w:val="15"/>
  </w:num>
  <w:num w:numId="4" w16cid:durableId="256864123">
    <w:abstractNumId w:val="16"/>
  </w:num>
  <w:num w:numId="5" w16cid:durableId="85350034">
    <w:abstractNumId w:val="4"/>
  </w:num>
  <w:num w:numId="6" w16cid:durableId="1707412482">
    <w:abstractNumId w:val="14"/>
  </w:num>
  <w:num w:numId="7" w16cid:durableId="1851093433">
    <w:abstractNumId w:val="9"/>
  </w:num>
  <w:num w:numId="8" w16cid:durableId="104546305">
    <w:abstractNumId w:val="3"/>
  </w:num>
  <w:num w:numId="9" w16cid:durableId="1215392085">
    <w:abstractNumId w:val="17"/>
  </w:num>
  <w:num w:numId="10" w16cid:durableId="500702189">
    <w:abstractNumId w:val="6"/>
  </w:num>
  <w:num w:numId="11" w16cid:durableId="1868591873">
    <w:abstractNumId w:val="24"/>
  </w:num>
  <w:num w:numId="12" w16cid:durableId="1872180119">
    <w:abstractNumId w:val="7"/>
  </w:num>
  <w:num w:numId="13" w16cid:durableId="561064214">
    <w:abstractNumId w:val="8"/>
  </w:num>
  <w:num w:numId="14" w16cid:durableId="1358460963">
    <w:abstractNumId w:val="23"/>
  </w:num>
  <w:num w:numId="15" w16cid:durableId="493499344">
    <w:abstractNumId w:val="13"/>
  </w:num>
  <w:num w:numId="16" w16cid:durableId="476577990">
    <w:abstractNumId w:val="0"/>
  </w:num>
  <w:num w:numId="17" w16cid:durableId="499589023">
    <w:abstractNumId w:val="18"/>
  </w:num>
  <w:num w:numId="18" w16cid:durableId="540016661">
    <w:abstractNumId w:val="21"/>
  </w:num>
  <w:num w:numId="19" w16cid:durableId="134375497">
    <w:abstractNumId w:val="11"/>
  </w:num>
  <w:num w:numId="20" w16cid:durableId="788548332">
    <w:abstractNumId w:val="1"/>
  </w:num>
  <w:num w:numId="21" w16cid:durableId="1345860785">
    <w:abstractNumId w:val="5"/>
  </w:num>
  <w:num w:numId="22" w16cid:durableId="1642541922">
    <w:abstractNumId w:val="22"/>
  </w:num>
  <w:num w:numId="23" w16cid:durableId="841891843">
    <w:abstractNumId w:val="12"/>
  </w:num>
  <w:num w:numId="24" w16cid:durableId="1365405480">
    <w:abstractNumId w:val="20"/>
  </w:num>
  <w:num w:numId="25" w16cid:durableId="16339973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E"/>
    <w:rsid w:val="00001E6F"/>
    <w:rsid w:val="00003E58"/>
    <w:rsid w:val="00003F59"/>
    <w:rsid w:val="000046B8"/>
    <w:rsid w:val="0000550F"/>
    <w:rsid w:val="00010C4C"/>
    <w:rsid w:val="000133C2"/>
    <w:rsid w:val="00014133"/>
    <w:rsid w:val="00016365"/>
    <w:rsid w:val="00020A79"/>
    <w:rsid w:val="00022916"/>
    <w:rsid w:val="00023D2B"/>
    <w:rsid w:val="000248BD"/>
    <w:rsid w:val="00025B9D"/>
    <w:rsid w:val="000274E3"/>
    <w:rsid w:val="00027824"/>
    <w:rsid w:val="000405F1"/>
    <w:rsid w:val="000428CD"/>
    <w:rsid w:val="000511B5"/>
    <w:rsid w:val="00054472"/>
    <w:rsid w:val="0005580C"/>
    <w:rsid w:val="00056247"/>
    <w:rsid w:val="000674BD"/>
    <w:rsid w:val="00074313"/>
    <w:rsid w:val="00075985"/>
    <w:rsid w:val="00080284"/>
    <w:rsid w:val="0008337E"/>
    <w:rsid w:val="000833B2"/>
    <w:rsid w:val="00086CC2"/>
    <w:rsid w:val="00086E83"/>
    <w:rsid w:val="00093F14"/>
    <w:rsid w:val="0009516B"/>
    <w:rsid w:val="000A23E5"/>
    <w:rsid w:val="000A3A9E"/>
    <w:rsid w:val="000A4B4C"/>
    <w:rsid w:val="000A70A9"/>
    <w:rsid w:val="000B0412"/>
    <w:rsid w:val="000B1496"/>
    <w:rsid w:val="000B3C42"/>
    <w:rsid w:val="000B551A"/>
    <w:rsid w:val="000B73DD"/>
    <w:rsid w:val="000C6603"/>
    <w:rsid w:val="000D0DF7"/>
    <w:rsid w:val="000D2FD3"/>
    <w:rsid w:val="000D5994"/>
    <w:rsid w:val="000E0533"/>
    <w:rsid w:val="000E51CF"/>
    <w:rsid w:val="000F45D0"/>
    <w:rsid w:val="000F4AA3"/>
    <w:rsid w:val="000F6256"/>
    <w:rsid w:val="001019D6"/>
    <w:rsid w:val="00101F67"/>
    <w:rsid w:val="00105206"/>
    <w:rsid w:val="0011133C"/>
    <w:rsid w:val="00115565"/>
    <w:rsid w:val="00117263"/>
    <w:rsid w:val="00117E42"/>
    <w:rsid w:val="001407C2"/>
    <w:rsid w:val="00146136"/>
    <w:rsid w:val="00150993"/>
    <w:rsid w:val="00161E77"/>
    <w:rsid w:val="001655DF"/>
    <w:rsid w:val="00170504"/>
    <w:rsid w:val="0017118D"/>
    <w:rsid w:val="001721FA"/>
    <w:rsid w:val="00174075"/>
    <w:rsid w:val="001818FA"/>
    <w:rsid w:val="00191938"/>
    <w:rsid w:val="001A070F"/>
    <w:rsid w:val="001A14F1"/>
    <w:rsid w:val="001A3DAC"/>
    <w:rsid w:val="001A5E94"/>
    <w:rsid w:val="001A7A17"/>
    <w:rsid w:val="001B021B"/>
    <w:rsid w:val="001B235A"/>
    <w:rsid w:val="001C2A9A"/>
    <w:rsid w:val="001C6697"/>
    <w:rsid w:val="001D3751"/>
    <w:rsid w:val="001D49D8"/>
    <w:rsid w:val="001E22DD"/>
    <w:rsid w:val="001E3A59"/>
    <w:rsid w:val="001F21A3"/>
    <w:rsid w:val="001F5A8A"/>
    <w:rsid w:val="00200D6D"/>
    <w:rsid w:val="00202F56"/>
    <w:rsid w:val="002163E3"/>
    <w:rsid w:val="002179FD"/>
    <w:rsid w:val="00220F32"/>
    <w:rsid w:val="002216EE"/>
    <w:rsid w:val="002364FF"/>
    <w:rsid w:val="00242DB1"/>
    <w:rsid w:val="00245C25"/>
    <w:rsid w:val="00245DE7"/>
    <w:rsid w:val="00250E75"/>
    <w:rsid w:val="002521C5"/>
    <w:rsid w:val="00262081"/>
    <w:rsid w:val="0027122D"/>
    <w:rsid w:val="00283165"/>
    <w:rsid w:val="00283481"/>
    <w:rsid w:val="0028795C"/>
    <w:rsid w:val="00293A05"/>
    <w:rsid w:val="00297403"/>
    <w:rsid w:val="002A6481"/>
    <w:rsid w:val="002B25F4"/>
    <w:rsid w:val="002B3687"/>
    <w:rsid w:val="002B4596"/>
    <w:rsid w:val="002B6706"/>
    <w:rsid w:val="002C09B2"/>
    <w:rsid w:val="002C34A3"/>
    <w:rsid w:val="002C6726"/>
    <w:rsid w:val="002D2F7C"/>
    <w:rsid w:val="002D4276"/>
    <w:rsid w:val="002D7929"/>
    <w:rsid w:val="002F1DC3"/>
    <w:rsid w:val="002F54A0"/>
    <w:rsid w:val="002F7502"/>
    <w:rsid w:val="00314B1F"/>
    <w:rsid w:val="00314C63"/>
    <w:rsid w:val="00324A74"/>
    <w:rsid w:val="00324B76"/>
    <w:rsid w:val="00327521"/>
    <w:rsid w:val="003310EA"/>
    <w:rsid w:val="00337D11"/>
    <w:rsid w:val="0034559C"/>
    <w:rsid w:val="00346152"/>
    <w:rsid w:val="003505D4"/>
    <w:rsid w:val="00351DB7"/>
    <w:rsid w:val="003531C0"/>
    <w:rsid w:val="00355163"/>
    <w:rsid w:val="00361559"/>
    <w:rsid w:val="00361BE8"/>
    <w:rsid w:val="00380298"/>
    <w:rsid w:val="00380EBE"/>
    <w:rsid w:val="003921A6"/>
    <w:rsid w:val="00395991"/>
    <w:rsid w:val="0039639E"/>
    <w:rsid w:val="003A0A8B"/>
    <w:rsid w:val="003A617B"/>
    <w:rsid w:val="003C0A86"/>
    <w:rsid w:val="003C1570"/>
    <w:rsid w:val="003C38B5"/>
    <w:rsid w:val="003C57CA"/>
    <w:rsid w:val="003C7174"/>
    <w:rsid w:val="003C7554"/>
    <w:rsid w:val="003D02CE"/>
    <w:rsid w:val="003D4382"/>
    <w:rsid w:val="003D4424"/>
    <w:rsid w:val="003D5DA6"/>
    <w:rsid w:val="003E30B5"/>
    <w:rsid w:val="003E3DB5"/>
    <w:rsid w:val="003E423D"/>
    <w:rsid w:val="003E4331"/>
    <w:rsid w:val="003F026D"/>
    <w:rsid w:val="003F31A9"/>
    <w:rsid w:val="003F48D3"/>
    <w:rsid w:val="00411F69"/>
    <w:rsid w:val="004124FC"/>
    <w:rsid w:val="004129E1"/>
    <w:rsid w:val="0041318D"/>
    <w:rsid w:val="00413879"/>
    <w:rsid w:val="00415F5C"/>
    <w:rsid w:val="00416B4F"/>
    <w:rsid w:val="0041733C"/>
    <w:rsid w:val="00434A35"/>
    <w:rsid w:val="00437D20"/>
    <w:rsid w:val="0044293F"/>
    <w:rsid w:val="00442EE4"/>
    <w:rsid w:val="00451393"/>
    <w:rsid w:val="00455F71"/>
    <w:rsid w:val="004604BA"/>
    <w:rsid w:val="004655EF"/>
    <w:rsid w:val="00465B68"/>
    <w:rsid w:val="004679D7"/>
    <w:rsid w:val="004700E3"/>
    <w:rsid w:val="00471AC0"/>
    <w:rsid w:val="004804AE"/>
    <w:rsid w:val="004806FC"/>
    <w:rsid w:val="00481127"/>
    <w:rsid w:val="004830F0"/>
    <w:rsid w:val="00485C99"/>
    <w:rsid w:val="00490CF7"/>
    <w:rsid w:val="00493C9F"/>
    <w:rsid w:val="004942E1"/>
    <w:rsid w:val="004949C4"/>
    <w:rsid w:val="004970A9"/>
    <w:rsid w:val="004A0656"/>
    <w:rsid w:val="004A1A21"/>
    <w:rsid w:val="004A32E8"/>
    <w:rsid w:val="004A3E46"/>
    <w:rsid w:val="004A3F3C"/>
    <w:rsid w:val="004A6304"/>
    <w:rsid w:val="004B1F4D"/>
    <w:rsid w:val="004B22F1"/>
    <w:rsid w:val="004B52B5"/>
    <w:rsid w:val="004B5805"/>
    <w:rsid w:val="004B6B94"/>
    <w:rsid w:val="004B7AB3"/>
    <w:rsid w:val="004C0E16"/>
    <w:rsid w:val="004C3406"/>
    <w:rsid w:val="004C48B9"/>
    <w:rsid w:val="004C5991"/>
    <w:rsid w:val="004D4849"/>
    <w:rsid w:val="004D4F77"/>
    <w:rsid w:val="004E2754"/>
    <w:rsid w:val="004E7380"/>
    <w:rsid w:val="004F05DA"/>
    <w:rsid w:val="004F06EB"/>
    <w:rsid w:val="004F1B8E"/>
    <w:rsid w:val="004F283C"/>
    <w:rsid w:val="004F314E"/>
    <w:rsid w:val="004F6419"/>
    <w:rsid w:val="0050254A"/>
    <w:rsid w:val="00505155"/>
    <w:rsid w:val="0050585C"/>
    <w:rsid w:val="00513922"/>
    <w:rsid w:val="00517115"/>
    <w:rsid w:val="00521A0E"/>
    <w:rsid w:val="00521B75"/>
    <w:rsid w:val="00537658"/>
    <w:rsid w:val="0054097F"/>
    <w:rsid w:val="00547B07"/>
    <w:rsid w:val="00547BA6"/>
    <w:rsid w:val="0055122F"/>
    <w:rsid w:val="00560050"/>
    <w:rsid w:val="00560A15"/>
    <w:rsid w:val="00562726"/>
    <w:rsid w:val="0056699A"/>
    <w:rsid w:val="00573AB1"/>
    <w:rsid w:val="00574D7E"/>
    <w:rsid w:val="00584AFE"/>
    <w:rsid w:val="00584C71"/>
    <w:rsid w:val="00584EA4"/>
    <w:rsid w:val="00586991"/>
    <w:rsid w:val="00591910"/>
    <w:rsid w:val="005929DB"/>
    <w:rsid w:val="005940D0"/>
    <w:rsid w:val="005A03AE"/>
    <w:rsid w:val="005A2C8B"/>
    <w:rsid w:val="005A7D68"/>
    <w:rsid w:val="005B12F9"/>
    <w:rsid w:val="005B7AB6"/>
    <w:rsid w:val="005C59C8"/>
    <w:rsid w:val="005C70AA"/>
    <w:rsid w:val="005D259F"/>
    <w:rsid w:val="005D2C68"/>
    <w:rsid w:val="005D31F7"/>
    <w:rsid w:val="005D7DEA"/>
    <w:rsid w:val="005D7EAD"/>
    <w:rsid w:val="005E1224"/>
    <w:rsid w:val="005E2285"/>
    <w:rsid w:val="005E3672"/>
    <w:rsid w:val="005F3C9F"/>
    <w:rsid w:val="0061233C"/>
    <w:rsid w:val="006537CA"/>
    <w:rsid w:val="0065446F"/>
    <w:rsid w:val="00654EAC"/>
    <w:rsid w:val="006572B4"/>
    <w:rsid w:val="00662612"/>
    <w:rsid w:val="006655DD"/>
    <w:rsid w:val="006658B6"/>
    <w:rsid w:val="00666F89"/>
    <w:rsid w:val="00681134"/>
    <w:rsid w:val="006914D6"/>
    <w:rsid w:val="00694E96"/>
    <w:rsid w:val="00695B92"/>
    <w:rsid w:val="006A7729"/>
    <w:rsid w:val="006B0337"/>
    <w:rsid w:val="006B1629"/>
    <w:rsid w:val="006B2BEC"/>
    <w:rsid w:val="006B5FA1"/>
    <w:rsid w:val="006B6662"/>
    <w:rsid w:val="006C08F8"/>
    <w:rsid w:val="006C5FB4"/>
    <w:rsid w:val="006E2557"/>
    <w:rsid w:val="006E563D"/>
    <w:rsid w:val="006F0938"/>
    <w:rsid w:val="006F151B"/>
    <w:rsid w:val="006F4F7B"/>
    <w:rsid w:val="006F63E4"/>
    <w:rsid w:val="006F7909"/>
    <w:rsid w:val="0070617E"/>
    <w:rsid w:val="007253D7"/>
    <w:rsid w:val="00733C54"/>
    <w:rsid w:val="007407F9"/>
    <w:rsid w:val="0074613A"/>
    <w:rsid w:val="00746CB2"/>
    <w:rsid w:val="00750070"/>
    <w:rsid w:val="00752B84"/>
    <w:rsid w:val="0076658E"/>
    <w:rsid w:val="00770E00"/>
    <w:rsid w:val="007726AA"/>
    <w:rsid w:val="00772F3F"/>
    <w:rsid w:val="00783198"/>
    <w:rsid w:val="007948AE"/>
    <w:rsid w:val="00796294"/>
    <w:rsid w:val="007A2C37"/>
    <w:rsid w:val="007A3D5D"/>
    <w:rsid w:val="007B1100"/>
    <w:rsid w:val="007C4566"/>
    <w:rsid w:val="007D46DA"/>
    <w:rsid w:val="007D51C5"/>
    <w:rsid w:val="007E1A0E"/>
    <w:rsid w:val="007E2FB0"/>
    <w:rsid w:val="007E4859"/>
    <w:rsid w:val="007F00AF"/>
    <w:rsid w:val="008052EF"/>
    <w:rsid w:val="00813ACE"/>
    <w:rsid w:val="00813AE3"/>
    <w:rsid w:val="0081628E"/>
    <w:rsid w:val="00817871"/>
    <w:rsid w:val="00826601"/>
    <w:rsid w:val="00826F9B"/>
    <w:rsid w:val="00827C6E"/>
    <w:rsid w:val="008305D3"/>
    <w:rsid w:val="0083488B"/>
    <w:rsid w:val="0084346A"/>
    <w:rsid w:val="00846B7C"/>
    <w:rsid w:val="008562D8"/>
    <w:rsid w:val="008565BA"/>
    <w:rsid w:val="00863AE1"/>
    <w:rsid w:val="00864ED6"/>
    <w:rsid w:val="00871156"/>
    <w:rsid w:val="00871239"/>
    <w:rsid w:val="00876BC2"/>
    <w:rsid w:val="0088493F"/>
    <w:rsid w:val="008916B8"/>
    <w:rsid w:val="00892CB6"/>
    <w:rsid w:val="008961FD"/>
    <w:rsid w:val="00897E60"/>
    <w:rsid w:val="008A09EB"/>
    <w:rsid w:val="008A1842"/>
    <w:rsid w:val="008A2BC9"/>
    <w:rsid w:val="008A300A"/>
    <w:rsid w:val="008A46B1"/>
    <w:rsid w:val="008A4D28"/>
    <w:rsid w:val="008B52DF"/>
    <w:rsid w:val="008B7798"/>
    <w:rsid w:val="008C0B61"/>
    <w:rsid w:val="008C460A"/>
    <w:rsid w:val="008C5092"/>
    <w:rsid w:val="008C7774"/>
    <w:rsid w:val="008D2578"/>
    <w:rsid w:val="008D33F5"/>
    <w:rsid w:val="008D7F0B"/>
    <w:rsid w:val="008E12AD"/>
    <w:rsid w:val="008E3546"/>
    <w:rsid w:val="008E506E"/>
    <w:rsid w:val="008F42BC"/>
    <w:rsid w:val="008F6A84"/>
    <w:rsid w:val="008F748A"/>
    <w:rsid w:val="00902B33"/>
    <w:rsid w:val="00903F11"/>
    <w:rsid w:val="009053A7"/>
    <w:rsid w:val="00906070"/>
    <w:rsid w:val="00910057"/>
    <w:rsid w:val="00910F2D"/>
    <w:rsid w:val="00917E0D"/>
    <w:rsid w:val="009213A8"/>
    <w:rsid w:val="00922FC5"/>
    <w:rsid w:val="00923CE5"/>
    <w:rsid w:val="00924068"/>
    <w:rsid w:val="0092427D"/>
    <w:rsid w:val="00927CD8"/>
    <w:rsid w:val="00934DB6"/>
    <w:rsid w:val="00936CA1"/>
    <w:rsid w:val="0094104B"/>
    <w:rsid w:val="009465BB"/>
    <w:rsid w:val="00950E5D"/>
    <w:rsid w:val="00952ADD"/>
    <w:rsid w:val="00954716"/>
    <w:rsid w:val="0096429B"/>
    <w:rsid w:val="00970E4A"/>
    <w:rsid w:val="00973C5B"/>
    <w:rsid w:val="00974E71"/>
    <w:rsid w:val="0098236C"/>
    <w:rsid w:val="00990969"/>
    <w:rsid w:val="009A30DE"/>
    <w:rsid w:val="009C7232"/>
    <w:rsid w:val="009D1EA8"/>
    <w:rsid w:val="009D2EF4"/>
    <w:rsid w:val="009D591B"/>
    <w:rsid w:val="009E1A40"/>
    <w:rsid w:val="009E5885"/>
    <w:rsid w:val="009E62CC"/>
    <w:rsid w:val="009F620E"/>
    <w:rsid w:val="00A0130A"/>
    <w:rsid w:val="00A019B5"/>
    <w:rsid w:val="00A04186"/>
    <w:rsid w:val="00A04868"/>
    <w:rsid w:val="00A06A7E"/>
    <w:rsid w:val="00A10D7E"/>
    <w:rsid w:val="00A22A73"/>
    <w:rsid w:val="00A33F5B"/>
    <w:rsid w:val="00A356C4"/>
    <w:rsid w:val="00A37786"/>
    <w:rsid w:val="00A37ADA"/>
    <w:rsid w:val="00A5109A"/>
    <w:rsid w:val="00A5371F"/>
    <w:rsid w:val="00A54752"/>
    <w:rsid w:val="00A54C40"/>
    <w:rsid w:val="00A65982"/>
    <w:rsid w:val="00A7336F"/>
    <w:rsid w:val="00A767BE"/>
    <w:rsid w:val="00A85334"/>
    <w:rsid w:val="00A86DAE"/>
    <w:rsid w:val="00A92488"/>
    <w:rsid w:val="00A92FDF"/>
    <w:rsid w:val="00AA0AEB"/>
    <w:rsid w:val="00AA318A"/>
    <w:rsid w:val="00AA6034"/>
    <w:rsid w:val="00AA64D2"/>
    <w:rsid w:val="00AB0581"/>
    <w:rsid w:val="00AB0A6C"/>
    <w:rsid w:val="00AC28FE"/>
    <w:rsid w:val="00AC325E"/>
    <w:rsid w:val="00AD2AF2"/>
    <w:rsid w:val="00AD3377"/>
    <w:rsid w:val="00AD455E"/>
    <w:rsid w:val="00AD65CB"/>
    <w:rsid w:val="00AD7781"/>
    <w:rsid w:val="00AD7C58"/>
    <w:rsid w:val="00AE0068"/>
    <w:rsid w:val="00AE123B"/>
    <w:rsid w:val="00AE1C81"/>
    <w:rsid w:val="00AE3E3F"/>
    <w:rsid w:val="00AF63FB"/>
    <w:rsid w:val="00B10858"/>
    <w:rsid w:val="00B11C07"/>
    <w:rsid w:val="00B121C8"/>
    <w:rsid w:val="00B13C1A"/>
    <w:rsid w:val="00B25357"/>
    <w:rsid w:val="00B32B20"/>
    <w:rsid w:val="00B36E0F"/>
    <w:rsid w:val="00B378A1"/>
    <w:rsid w:val="00B81823"/>
    <w:rsid w:val="00B850F6"/>
    <w:rsid w:val="00B920D5"/>
    <w:rsid w:val="00B92C32"/>
    <w:rsid w:val="00BA1D2F"/>
    <w:rsid w:val="00BA6C31"/>
    <w:rsid w:val="00BB0787"/>
    <w:rsid w:val="00BB2FCB"/>
    <w:rsid w:val="00BB3D17"/>
    <w:rsid w:val="00BC18FE"/>
    <w:rsid w:val="00BD13CD"/>
    <w:rsid w:val="00BE4FA7"/>
    <w:rsid w:val="00BF1737"/>
    <w:rsid w:val="00BF73EE"/>
    <w:rsid w:val="00C00E5C"/>
    <w:rsid w:val="00C02451"/>
    <w:rsid w:val="00C05F8B"/>
    <w:rsid w:val="00C07287"/>
    <w:rsid w:val="00C13237"/>
    <w:rsid w:val="00C15205"/>
    <w:rsid w:val="00C2234A"/>
    <w:rsid w:val="00C332BB"/>
    <w:rsid w:val="00C349DD"/>
    <w:rsid w:val="00C34D6E"/>
    <w:rsid w:val="00C36A92"/>
    <w:rsid w:val="00C4051D"/>
    <w:rsid w:val="00C4103E"/>
    <w:rsid w:val="00C41D52"/>
    <w:rsid w:val="00C46CA2"/>
    <w:rsid w:val="00C51CE2"/>
    <w:rsid w:val="00C604C8"/>
    <w:rsid w:val="00C61D3B"/>
    <w:rsid w:val="00C630BD"/>
    <w:rsid w:val="00C66127"/>
    <w:rsid w:val="00C72CB9"/>
    <w:rsid w:val="00C803B3"/>
    <w:rsid w:val="00C818DC"/>
    <w:rsid w:val="00C81C0A"/>
    <w:rsid w:val="00C85830"/>
    <w:rsid w:val="00C9101A"/>
    <w:rsid w:val="00C94E92"/>
    <w:rsid w:val="00C97C38"/>
    <w:rsid w:val="00CA5112"/>
    <w:rsid w:val="00CA63E5"/>
    <w:rsid w:val="00CB7D96"/>
    <w:rsid w:val="00CC3CC9"/>
    <w:rsid w:val="00CC6688"/>
    <w:rsid w:val="00CC7619"/>
    <w:rsid w:val="00CD144D"/>
    <w:rsid w:val="00CD2C32"/>
    <w:rsid w:val="00CD7836"/>
    <w:rsid w:val="00CE3416"/>
    <w:rsid w:val="00CE35E9"/>
    <w:rsid w:val="00CE36D5"/>
    <w:rsid w:val="00CF0053"/>
    <w:rsid w:val="00CF0166"/>
    <w:rsid w:val="00CF16F2"/>
    <w:rsid w:val="00CF6D05"/>
    <w:rsid w:val="00D00FDE"/>
    <w:rsid w:val="00D0382D"/>
    <w:rsid w:val="00D054D7"/>
    <w:rsid w:val="00D05D9A"/>
    <w:rsid w:val="00D104E6"/>
    <w:rsid w:val="00D12D07"/>
    <w:rsid w:val="00D1397B"/>
    <w:rsid w:val="00D15FCC"/>
    <w:rsid w:val="00D200B5"/>
    <w:rsid w:val="00D20F78"/>
    <w:rsid w:val="00D26AE2"/>
    <w:rsid w:val="00D26CD1"/>
    <w:rsid w:val="00D27AD0"/>
    <w:rsid w:val="00D3219A"/>
    <w:rsid w:val="00D45407"/>
    <w:rsid w:val="00D47A09"/>
    <w:rsid w:val="00D5038B"/>
    <w:rsid w:val="00D559ED"/>
    <w:rsid w:val="00D73353"/>
    <w:rsid w:val="00D74713"/>
    <w:rsid w:val="00D83536"/>
    <w:rsid w:val="00D8613C"/>
    <w:rsid w:val="00D87395"/>
    <w:rsid w:val="00D95A55"/>
    <w:rsid w:val="00DA773A"/>
    <w:rsid w:val="00DB511E"/>
    <w:rsid w:val="00DC053E"/>
    <w:rsid w:val="00DC44E8"/>
    <w:rsid w:val="00DC4FE6"/>
    <w:rsid w:val="00DC7FA2"/>
    <w:rsid w:val="00DD2690"/>
    <w:rsid w:val="00DD4434"/>
    <w:rsid w:val="00DE1011"/>
    <w:rsid w:val="00DF06C6"/>
    <w:rsid w:val="00DF13B2"/>
    <w:rsid w:val="00DF15CB"/>
    <w:rsid w:val="00DF3C1A"/>
    <w:rsid w:val="00E02695"/>
    <w:rsid w:val="00E073DC"/>
    <w:rsid w:val="00E109DA"/>
    <w:rsid w:val="00E14C36"/>
    <w:rsid w:val="00E20E24"/>
    <w:rsid w:val="00E22CA5"/>
    <w:rsid w:val="00E2655B"/>
    <w:rsid w:val="00E35A8D"/>
    <w:rsid w:val="00E533E4"/>
    <w:rsid w:val="00E54990"/>
    <w:rsid w:val="00E57464"/>
    <w:rsid w:val="00E658E1"/>
    <w:rsid w:val="00E7214D"/>
    <w:rsid w:val="00E72696"/>
    <w:rsid w:val="00E73950"/>
    <w:rsid w:val="00E834FC"/>
    <w:rsid w:val="00E83BB6"/>
    <w:rsid w:val="00E87583"/>
    <w:rsid w:val="00E921DA"/>
    <w:rsid w:val="00E92B2B"/>
    <w:rsid w:val="00E947E6"/>
    <w:rsid w:val="00EA1AD6"/>
    <w:rsid w:val="00EA5765"/>
    <w:rsid w:val="00EB3C7C"/>
    <w:rsid w:val="00EC59AD"/>
    <w:rsid w:val="00EC7BBF"/>
    <w:rsid w:val="00ED02B8"/>
    <w:rsid w:val="00ED47B0"/>
    <w:rsid w:val="00ED595C"/>
    <w:rsid w:val="00EE0734"/>
    <w:rsid w:val="00EE28E7"/>
    <w:rsid w:val="00EE7A21"/>
    <w:rsid w:val="00F01395"/>
    <w:rsid w:val="00F01422"/>
    <w:rsid w:val="00F01D83"/>
    <w:rsid w:val="00F029B9"/>
    <w:rsid w:val="00F03DF2"/>
    <w:rsid w:val="00F06AEF"/>
    <w:rsid w:val="00F11190"/>
    <w:rsid w:val="00F11FEC"/>
    <w:rsid w:val="00F20E0C"/>
    <w:rsid w:val="00F34257"/>
    <w:rsid w:val="00F40B88"/>
    <w:rsid w:val="00F4766F"/>
    <w:rsid w:val="00F50C75"/>
    <w:rsid w:val="00F72433"/>
    <w:rsid w:val="00F7741D"/>
    <w:rsid w:val="00F82401"/>
    <w:rsid w:val="00F914EB"/>
    <w:rsid w:val="00F9586D"/>
    <w:rsid w:val="00F95D41"/>
    <w:rsid w:val="00F97E73"/>
    <w:rsid w:val="00FA0A79"/>
    <w:rsid w:val="00FB3A95"/>
    <w:rsid w:val="00FC2F66"/>
    <w:rsid w:val="00FC3979"/>
    <w:rsid w:val="00FC45C7"/>
    <w:rsid w:val="00FC4EAE"/>
    <w:rsid w:val="00FC65D2"/>
    <w:rsid w:val="00FD023D"/>
    <w:rsid w:val="00FE0B15"/>
    <w:rsid w:val="00FE16C8"/>
    <w:rsid w:val="00FE4942"/>
    <w:rsid w:val="00FE4D2C"/>
    <w:rsid w:val="00FE65A0"/>
    <w:rsid w:val="00FF1EAC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D438"/>
  <w15:docId w15:val="{E2DBC763-6A13-4B2D-BEE1-417FFCE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136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52E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CB"/>
  </w:style>
  <w:style w:type="paragraph" w:styleId="Stopka">
    <w:name w:val="footer"/>
    <w:basedOn w:val="Normalny"/>
    <w:link w:val="StopkaZnak"/>
    <w:uiPriority w:val="99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FCB"/>
  </w:style>
  <w:style w:type="character" w:styleId="Numerstrony">
    <w:name w:val="page number"/>
    <w:basedOn w:val="Domylnaczcionkaakapitu"/>
    <w:rsid w:val="00BB2FCB"/>
  </w:style>
  <w:style w:type="paragraph" w:customStyle="1" w:styleId="Default">
    <w:name w:val="Default"/>
    <w:rsid w:val="00242D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73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7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C5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C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3C5B"/>
    <w:rPr>
      <w:vertAlign w:val="superscript"/>
    </w:rPr>
  </w:style>
  <w:style w:type="character" w:customStyle="1" w:styleId="w8qarf">
    <w:name w:val="w8qarf"/>
    <w:basedOn w:val="Domylnaczcionkaakapitu"/>
    <w:rsid w:val="006C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76455757e8d61:0xaf7ed57fcd0ea9ba?sa=X&amp;ved=1t:8290&amp;ictx=11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C4AFD-3693-4452-8727-9790AF71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2490</Words>
  <Characters>14944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user;Joanna Jaworska</dc:creator>
  <cp:lastModifiedBy>Andrzej Kania</cp:lastModifiedBy>
  <cp:revision>2</cp:revision>
  <cp:lastPrinted>2024-07-04T19:49:00Z</cp:lastPrinted>
  <dcterms:created xsi:type="dcterms:W3CDTF">2025-10-29T16:09:00Z</dcterms:created>
  <dcterms:modified xsi:type="dcterms:W3CDTF">2025-10-29T16:09:00Z</dcterms:modified>
</cp:coreProperties>
</file>