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F2" w:rsidRPr="00D35B53" w:rsidRDefault="00F826F2" w:rsidP="0057644A">
      <w:pPr>
        <w:pStyle w:val="Tytu"/>
        <w:spacing w:line="240" w:lineRule="auto"/>
        <w:jc w:val="righ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t xml:space="preserve">Załącznik Nr </w:t>
      </w:r>
      <w:r w:rsidR="00092F16">
        <w:rPr>
          <w:rFonts w:ascii="Calibri Light" w:hAnsi="Calibri Light" w:cs="Calibri Light"/>
          <w:color w:val="000000" w:themeColor="text1"/>
          <w:sz w:val="20"/>
          <w:szCs w:val="20"/>
        </w:rPr>
        <w:t>5</w:t>
      </w: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br/>
        <w:t xml:space="preserve">do Regulaminu Projektu </w:t>
      </w:r>
    </w:p>
    <w:p w:rsidR="00B35843" w:rsidRPr="00600563" w:rsidRDefault="00F826F2" w:rsidP="00600563">
      <w:pPr>
        <w:pStyle w:val="Tytu"/>
        <w:spacing w:line="240" w:lineRule="auto"/>
        <w:jc w:val="right"/>
        <w:rPr>
          <w:rFonts w:ascii="Calibri Light" w:hAnsi="Calibri Light" w:cs="Calibri Light"/>
          <w:color w:val="000000" w:themeColor="text1"/>
          <w:sz w:val="20"/>
          <w:szCs w:val="20"/>
          <w:lang w:eastAsia="pl-PL"/>
        </w:rPr>
      </w:pP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t>„</w:t>
      </w:r>
      <w:r w:rsidRPr="00D35B53">
        <w:rPr>
          <w:rFonts w:ascii="Calibri Light" w:hAnsi="Calibri Light" w:cs="Calibri Light"/>
          <w:color w:val="000000" w:themeColor="text1"/>
          <w:sz w:val="20"/>
          <w:szCs w:val="20"/>
          <w:lang w:eastAsia="pl-PL"/>
        </w:rPr>
        <w:t>WŁĄCZ SIĘ! - wsparcie aktywizacji społeczno-zawodowej mieszkańców Warszawy”</w:t>
      </w:r>
    </w:p>
    <w:p w:rsidR="00D76564" w:rsidRPr="00D35B53" w:rsidRDefault="00577DC4" w:rsidP="008D2990">
      <w:pPr>
        <w:spacing w:line="276" w:lineRule="auto"/>
        <w:rPr>
          <w:rFonts w:ascii="Calibri Light" w:hAnsi="Calibri Light" w:cs="Calibri Light"/>
          <w:b/>
          <w:color w:val="000000" w:themeColor="text1"/>
          <w:sz w:val="22"/>
          <w:u w:val="single"/>
        </w:rPr>
      </w:pPr>
      <w:r w:rsidRPr="00577D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margin-left:.45pt;margin-top:7.7pt;width:124.6pt;height:53.2pt;z-index:251657216;visibility:visible;mso-wrap-edited:f" o:allowincell="f">
            <v:stroke dashstyle="1 1" endcap="round"/>
            <v:textbox>
              <w:txbxContent>
                <w:p w:rsidR="00722A8D" w:rsidRDefault="00722A8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722A8D" w:rsidRDefault="00722A8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722A8D" w:rsidRDefault="00722A8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722A8D" w:rsidRDefault="00722A8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722A8D" w:rsidRDefault="00722A8D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(pieczątka)</w:t>
                  </w:r>
                </w:p>
              </w:txbxContent>
            </v:textbox>
          </v:shape>
        </w:pict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40"/>
      </w:tblGrid>
      <w:tr w:rsidR="00D76564" w:rsidRPr="00D35B53">
        <w:trPr>
          <w:trHeight w:val="718"/>
        </w:trPr>
        <w:tc>
          <w:tcPr>
            <w:tcW w:w="3240" w:type="dxa"/>
          </w:tcPr>
          <w:p w:rsidR="00D76564" w:rsidRPr="00D35B53" w:rsidRDefault="004B7A2F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  <w:sz w:val="18"/>
              </w:rPr>
              <w:t>Data zawarcia</w:t>
            </w:r>
          </w:p>
          <w:p w:rsidR="00D76564" w:rsidRPr="00D35B53" w:rsidRDefault="00D76564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:rsidR="00D76564" w:rsidRPr="00D35B53" w:rsidRDefault="00BD6CF0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……………………………….</w:t>
            </w:r>
          </w:p>
        </w:tc>
      </w:tr>
    </w:tbl>
    <w:p w:rsidR="00600563" w:rsidRDefault="00600563" w:rsidP="00600563">
      <w:pPr>
        <w:spacing w:line="276" w:lineRule="auto"/>
        <w:jc w:val="center"/>
        <w:rPr>
          <w:rFonts w:ascii="Calibri Light" w:hAnsi="Calibri Light" w:cs="Calibri Light"/>
          <w:b/>
          <w:color w:val="000000" w:themeColor="text1"/>
          <w:sz w:val="32"/>
        </w:rPr>
      </w:pPr>
    </w:p>
    <w:p w:rsidR="004B7A2F" w:rsidRPr="00D35B53" w:rsidRDefault="00722A8D" w:rsidP="00600563">
      <w:pPr>
        <w:spacing w:line="276" w:lineRule="auto"/>
        <w:jc w:val="center"/>
        <w:rPr>
          <w:rFonts w:ascii="Calibri Light" w:hAnsi="Calibri Light" w:cs="Calibri Light"/>
          <w:b/>
          <w:color w:val="000000" w:themeColor="text1"/>
          <w:sz w:val="32"/>
        </w:rPr>
      </w:pPr>
      <w:r>
        <w:rPr>
          <w:rFonts w:ascii="Calibri Light" w:hAnsi="Calibri Light" w:cs="Calibri Light"/>
          <w:b/>
          <w:color w:val="000000" w:themeColor="text1"/>
          <w:sz w:val="32"/>
        </w:rPr>
        <w:t>Umowa</w:t>
      </w:r>
    </w:p>
    <w:p w:rsidR="00D76564" w:rsidRPr="00497994" w:rsidRDefault="00D76564" w:rsidP="008D2990">
      <w:pPr>
        <w:pStyle w:val="Tytu"/>
        <w:spacing w:line="276" w:lineRule="auto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określając</w:t>
      </w:r>
      <w:r w:rsidR="00BA2837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a</w:t>
      </w:r>
      <w:r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 </w:t>
      </w:r>
      <w:r w:rsidR="004B7A2F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sposób wsp</w:t>
      </w:r>
      <w:r w:rsidR="00BF4A8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ółdziałania między U</w:t>
      </w:r>
      <w:r w:rsidR="005B52A2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czestnikiem/</w:t>
      </w:r>
      <w:r w:rsidR="00BF4A8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U</w:t>
      </w:r>
      <w:r w:rsidR="004B7A2F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czestniczką a </w:t>
      </w:r>
      <w:r w:rsidR="00B36FA2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Liderem </w:t>
      </w:r>
      <w:r w:rsidR="004B7A2F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projektu </w:t>
      </w:r>
      <w:r w:rsidR="00115BBD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w </w:t>
      </w:r>
      <w:r w:rsidR="00310B03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zakresie </w:t>
      </w:r>
      <w:r w:rsidR="00FE4B40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realizacji projektu pn. </w:t>
      </w:r>
      <w:r w:rsidR="008E3204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„</w:t>
      </w:r>
      <w:r w:rsidR="008E3204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  <w:lang w:eastAsia="pl-PL"/>
        </w:rPr>
        <w:t>WŁĄCZ SIĘ! - wsparcie aktywizacji społeczno-zawodowej mieszkańców Warszawy”</w:t>
      </w:r>
    </w:p>
    <w:p w:rsidR="00D76564" w:rsidRPr="00D35B53" w:rsidRDefault="00D76564" w:rsidP="008D2990">
      <w:pPr>
        <w:spacing w:line="276" w:lineRule="auto"/>
        <w:rPr>
          <w:rFonts w:ascii="Calibri Light" w:hAnsi="Calibri Light" w:cs="Calibri Light"/>
          <w:b/>
          <w:color w:val="000000" w:themeColor="text1"/>
        </w:rPr>
      </w:pPr>
    </w:p>
    <w:p w:rsidR="00D76564" w:rsidRPr="00600563" w:rsidRDefault="004B7A2F" w:rsidP="00600563">
      <w:pPr>
        <w:numPr>
          <w:ilvl w:val="0"/>
          <w:numId w:val="3"/>
        </w:numPr>
        <w:spacing w:line="276" w:lineRule="auto"/>
        <w:ind w:left="426" w:hanging="426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>Strony Porozumienia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>:</w:t>
      </w:r>
    </w:p>
    <w:p w:rsidR="00D76564" w:rsidRPr="00600563" w:rsidRDefault="00310B03" w:rsidP="008D2990">
      <w:pPr>
        <w:numPr>
          <w:ilvl w:val="0"/>
          <w:numId w:val="2"/>
        </w:num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Dane uczestnika/uczestniczki</w:t>
      </w:r>
      <w:r w:rsidR="004B7A2F" w:rsidRPr="00D35B53">
        <w:rPr>
          <w:rFonts w:ascii="Calibri Light" w:hAnsi="Calibri Light" w:cs="Calibri Light"/>
          <w:color w:val="000000" w:themeColor="text1"/>
        </w:rPr>
        <w:t xml:space="preserve"> zawierające</w:t>
      </w:r>
      <w:r w:rsidRPr="00D35B53">
        <w:rPr>
          <w:rFonts w:ascii="Calibri Light" w:hAnsi="Calibri Light" w:cs="Calibri Light"/>
          <w:color w:val="000000" w:themeColor="text1"/>
        </w:rPr>
        <w:t>go/</w:t>
      </w:r>
      <w:proofErr w:type="spellStart"/>
      <w:r w:rsidR="00151FFC">
        <w:rPr>
          <w:rFonts w:ascii="Calibri Light" w:hAnsi="Calibri Light" w:cs="Calibri Light"/>
          <w:color w:val="000000" w:themeColor="text1"/>
        </w:rPr>
        <w:t>cej</w:t>
      </w:r>
      <w:proofErr w:type="spellEnd"/>
      <w:r w:rsidR="00673109" w:rsidRPr="00D35B53">
        <w:rPr>
          <w:rFonts w:ascii="Calibri Light" w:hAnsi="Calibri Light" w:cs="Calibri Light"/>
          <w:color w:val="000000" w:themeColor="text1"/>
        </w:rPr>
        <w:t xml:space="preserve"> </w:t>
      </w:r>
      <w:r w:rsidR="006E48A1" w:rsidRPr="00D35B53">
        <w:rPr>
          <w:rFonts w:ascii="Calibri Light" w:hAnsi="Calibri Light" w:cs="Calibri Light"/>
          <w:color w:val="000000" w:themeColor="text1"/>
        </w:rPr>
        <w:t>Umowę</w:t>
      </w:r>
      <w:r w:rsidR="00D76564" w:rsidRPr="00D35B53">
        <w:rPr>
          <w:rFonts w:ascii="Calibri Light" w:hAnsi="Calibri Light" w:cs="Calibri Light"/>
          <w:color w:val="000000" w:themeColor="text1"/>
        </w:rPr>
        <w:t>: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05"/>
        <w:gridCol w:w="3017"/>
        <w:gridCol w:w="3264"/>
      </w:tblGrid>
      <w:tr w:rsidR="00824A1C" w:rsidRPr="00D35B53" w:rsidTr="00824A1C">
        <w:trPr>
          <w:trHeight w:val="767"/>
        </w:trPr>
        <w:tc>
          <w:tcPr>
            <w:tcW w:w="3005" w:type="dxa"/>
          </w:tcPr>
          <w:p w:rsidR="00824A1C" w:rsidRPr="00D35B53" w:rsidRDefault="00824A1C" w:rsidP="00824A1C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Nazwisko</w:t>
            </w:r>
          </w:p>
          <w:p w:rsidR="00824A1C" w:rsidRPr="00D35B53" w:rsidRDefault="00824A1C" w:rsidP="00824A1C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017" w:type="dxa"/>
          </w:tcPr>
          <w:p w:rsidR="00824A1C" w:rsidRPr="00D35B53" w:rsidRDefault="00824A1C" w:rsidP="00824A1C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Imię</w:t>
            </w:r>
          </w:p>
          <w:p w:rsidR="00824A1C" w:rsidRPr="00D35B53" w:rsidRDefault="00824A1C" w:rsidP="00824A1C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264" w:type="dxa"/>
          </w:tcPr>
          <w:p w:rsidR="00824A1C" w:rsidRPr="00824A1C" w:rsidRDefault="00824A1C" w:rsidP="00824A1C">
            <w:pPr>
              <w:spacing w:line="276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PESEL</w:t>
            </w:r>
            <w:r w:rsidRPr="00D35B53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D35B53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 xml:space="preserve">                   </w:t>
            </w:r>
          </w:p>
        </w:tc>
      </w:tr>
    </w:tbl>
    <w:p w:rsidR="00D76564" w:rsidRPr="00D35B53" w:rsidRDefault="00D76564" w:rsidP="00824A1C">
      <w:pPr>
        <w:spacing w:line="276" w:lineRule="auto"/>
        <w:rPr>
          <w:rFonts w:ascii="Calibri Light" w:hAnsi="Calibri Light" w:cs="Calibri Light"/>
          <w:color w:val="000000" w:themeColor="text1"/>
          <w:sz w:val="22"/>
        </w:rPr>
      </w:pPr>
    </w:p>
    <w:p w:rsidR="00D76564" w:rsidRPr="00600563" w:rsidRDefault="007638B7" w:rsidP="008D2990">
      <w:pPr>
        <w:numPr>
          <w:ilvl w:val="0"/>
          <w:numId w:val="2"/>
        </w:num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 xml:space="preserve">Dane osoby </w:t>
      </w:r>
      <w:r w:rsidR="00673109" w:rsidRPr="00D35B53">
        <w:rPr>
          <w:rFonts w:ascii="Calibri Light" w:hAnsi="Calibri Light" w:cs="Calibri Light"/>
          <w:color w:val="000000" w:themeColor="text1"/>
        </w:rPr>
        <w:t xml:space="preserve">zawierającej </w:t>
      </w:r>
      <w:r w:rsidR="00EC7AF1" w:rsidRPr="00D35B53">
        <w:rPr>
          <w:rFonts w:ascii="Calibri Light" w:hAnsi="Calibri Light" w:cs="Calibri Light"/>
          <w:color w:val="000000" w:themeColor="text1"/>
        </w:rPr>
        <w:t>Umowę</w:t>
      </w:r>
      <w:r w:rsidR="00D27D90" w:rsidRPr="00D27D90">
        <w:rPr>
          <w:rFonts w:ascii="Calibri Light" w:hAnsi="Calibri Light" w:cs="Calibri Light"/>
          <w:color w:val="000000" w:themeColor="text1"/>
        </w:rPr>
        <w:t xml:space="preserve"> </w:t>
      </w:r>
      <w:r w:rsidR="00D27D90" w:rsidRPr="00D35B53">
        <w:rPr>
          <w:rFonts w:ascii="Calibri Light" w:hAnsi="Calibri Light" w:cs="Calibri Light"/>
          <w:color w:val="000000" w:themeColor="text1"/>
        </w:rPr>
        <w:t xml:space="preserve">ze strony </w:t>
      </w:r>
      <w:r w:rsidR="00D27D90">
        <w:rPr>
          <w:rFonts w:ascii="Calibri Light" w:hAnsi="Calibri Light" w:cs="Calibri Light"/>
          <w:color w:val="000000" w:themeColor="text1"/>
        </w:rPr>
        <w:t>Lidera</w:t>
      </w:r>
      <w:r w:rsidR="00D76564" w:rsidRPr="00D35B53">
        <w:rPr>
          <w:rFonts w:ascii="Calibri Light" w:hAnsi="Calibri Light" w:cs="Calibri Light"/>
          <w:color w:val="000000" w:themeColor="text1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05"/>
        <w:gridCol w:w="3017"/>
        <w:gridCol w:w="3264"/>
      </w:tblGrid>
      <w:tr w:rsidR="00D76564" w:rsidRPr="00D35B53">
        <w:trPr>
          <w:trHeight w:val="767"/>
        </w:trPr>
        <w:tc>
          <w:tcPr>
            <w:tcW w:w="3005" w:type="dxa"/>
          </w:tcPr>
          <w:p w:rsidR="00D76564" w:rsidRPr="00D35B53" w:rsidRDefault="00D76564" w:rsidP="008D299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Nazwisko</w:t>
            </w:r>
          </w:p>
          <w:p w:rsidR="00D76564" w:rsidRPr="00D35B53" w:rsidRDefault="00F92DE0" w:rsidP="000064EB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Kania</w:t>
            </w:r>
          </w:p>
        </w:tc>
        <w:tc>
          <w:tcPr>
            <w:tcW w:w="3017" w:type="dxa"/>
          </w:tcPr>
          <w:p w:rsidR="00D76564" w:rsidRPr="00D35B53" w:rsidRDefault="00D76564" w:rsidP="008D299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Imię</w:t>
            </w:r>
          </w:p>
          <w:p w:rsidR="00D76564" w:rsidRPr="00D35B53" w:rsidRDefault="00F92DE0" w:rsidP="000064EB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Andrzej</w:t>
            </w:r>
          </w:p>
        </w:tc>
        <w:tc>
          <w:tcPr>
            <w:tcW w:w="3264" w:type="dxa"/>
          </w:tcPr>
          <w:p w:rsidR="00D76564" w:rsidRPr="00D35B53" w:rsidRDefault="00D76564" w:rsidP="008D299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Nr telefonu kontaktowego</w:t>
            </w:r>
          </w:p>
          <w:p w:rsidR="00D76564" w:rsidRPr="00D35B53" w:rsidRDefault="00F92DE0" w:rsidP="000064EB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5</w:t>
            </w:r>
            <w:r w:rsidR="00043637" w:rsidRPr="00D35B53">
              <w:rPr>
                <w:rFonts w:ascii="Calibri Light" w:hAnsi="Calibri Light" w:cs="Calibri Light"/>
                <w:color w:val="000000" w:themeColor="text1"/>
              </w:rPr>
              <w:t>30 917 012</w:t>
            </w:r>
          </w:p>
        </w:tc>
      </w:tr>
    </w:tbl>
    <w:p w:rsidR="00E1718E" w:rsidRPr="00D35B53" w:rsidRDefault="00E1718E" w:rsidP="008D2990">
      <w:pPr>
        <w:spacing w:line="276" w:lineRule="auto"/>
        <w:rPr>
          <w:rFonts w:ascii="Calibri Light" w:hAnsi="Calibri Light" w:cs="Calibri Light"/>
          <w:color w:val="000000" w:themeColor="text1"/>
          <w:sz w:val="22"/>
        </w:rPr>
      </w:pPr>
    </w:p>
    <w:p w:rsidR="00D76564" w:rsidRPr="00600563" w:rsidRDefault="00D76564" w:rsidP="008D2990">
      <w:pPr>
        <w:numPr>
          <w:ilvl w:val="0"/>
          <w:numId w:val="3"/>
        </w:numPr>
        <w:spacing w:line="276" w:lineRule="auto"/>
        <w:ind w:left="426" w:hanging="349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>Ocena</w:t>
      </w:r>
      <w:r w:rsidR="0028547B" w:rsidRPr="00D35B53">
        <w:rPr>
          <w:rFonts w:ascii="Calibri Light" w:hAnsi="Calibri Light" w:cs="Calibri Light"/>
          <w:b/>
          <w:color w:val="000000" w:themeColor="text1"/>
        </w:rPr>
        <w:t xml:space="preserve"> sytuacji życiowej osoby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i ustalone w związku z tą sytuacją c</w:t>
      </w:r>
      <w:r w:rsidR="0028547B" w:rsidRPr="00D35B53">
        <w:rPr>
          <w:rFonts w:ascii="Calibri Light" w:hAnsi="Calibri Light" w:cs="Calibri Light"/>
          <w:b/>
          <w:color w:val="000000" w:themeColor="text1"/>
        </w:rPr>
        <w:t>ele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:    </w:t>
      </w:r>
    </w:p>
    <w:p w:rsidR="00B90922" w:rsidRPr="00600563" w:rsidRDefault="00E1718E" w:rsidP="008D2990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>P</w:t>
      </w:r>
      <w:r w:rsidR="00D76564" w:rsidRPr="00D35B53">
        <w:rPr>
          <w:rFonts w:ascii="Calibri Light" w:hAnsi="Calibri Light" w:cs="Calibri Light"/>
          <w:i/>
          <w:color w:val="000000" w:themeColor="text1"/>
        </w:rPr>
        <w:t>rzyczyny trudnej sytuacji życiowej:</w:t>
      </w:r>
    </w:p>
    <w:p w:rsidR="001C25D2" w:rsidRPr="00D35B53" w:rsidRDefault="00C5395B" w:rsidP="008D2990">
      <w:pPr>
        <w:numPr>
          <w:ilvl w:val="0"/>
          <w:numId w:val="18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bezrobocie</w:t>
      </w:r>
    </w:p>
    <w:p w:rsidR="00AF3451" w:rsidRPr="00D35B53" w:rsidRDefault="00AF3451" w:rsidP="008D2990">
      <w:pPr>
        <w:numPr>
          <w:ilvl w:val="0"/>
          <w:numId w:val="18"/>
        </w:num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</w:t>
      </w:r>
    </w:p>
    <w:p w:rsidR="001C25D2" w:rsidRPr="00600563" w:rsidRDefault="00C5395B" w:rsidP="008D2990">
      <w:pPr>
        <w:numPr>
          <w:ilvl w:val="0"/>
          <w:numId w:val="18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…………………………………………….</w:t>
      </w:r>
    </w:p>
    <w:p w:rsidR="0083324C" w:rsidRPr="00600563" w:rsidRDefault="00D76564" w:rsidP="008D2990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 xml:space="preserve">Możliwości osoby pozwalające na rozwiązanie trudnej sytuacji życiowej: </w:t>
      </w:r>
    </w:p>
    <w:p w:rsidR="00824A1C" w:rsidRPr="00600563" w:rsidRDefault="007B7E8C" w:rsidP="00600563">
      <w:pPr>
        <w:numPr>
          <w:ilvl w:val="0"/>
          <w:numId w:val="16"/>
        </w:numPr>
        <w:spacing w:line="276" w:lineRule="auto"/>
        <w:ind w:left="709" w:hanging="142"/>
        <w:jc w:val="both"/>
        <w:rPr>
          <w:rFonts w:ascii="Calibri Light" w:hAnsi="Calibri Light" w:cs="Calibri Light"/>
          <w:color w:val="000000" w:themeColor="text1"/>
        </w:rPr>
      </w:pPr>
      <w:r w:rsidRPr="00824A1C">
        <w:rPr>
          <w:rFonts w:ascii="Calibri Light" w:hAnsi="Calibri Light" w:cs="Calibri Light"/>
          <w:color w:val="000000" w:themeColor="text1"/>
        </w:rPr>
        <w:t xml:space="preserve">możliwość uczestnictwa </w:t>
      </w:r>
      <w:r w:rsidR="0083324C" w:rsidRPr="00824A1C">
        <w:rPr>
          <w:rFonts w:ascii="Calibri Light" w:hAnsi="Calibri Light" w:cs="Calibri Light"/>
          <w:color w:val="000000" w:themeColor="text1"/>
        </w:rPr>
        <w:t xml:space="preserve">w projekcie </w:t>
      </w:r>
      <w:r w:rsidR="00547FE8">
        <w:rPr>
          <w:rFonts w:ascii="Calibri Light" w:hAnsi="Calibri Light" w:cs="Calibri Light"/>
          <w:color w:val="000000" w:themeColor="text1"/>
        </w:rPr>
        <w:t xml:space="preserve">pn. </w:t>
      </w:r>
      <w:r w:rsidR="00D42CB9" w:rsidRPr="00824A1C">
        <w:rPr>
          <w:rFonts w:ascii="Calibri Light" w:hAnsi="Calibri Light" w:cs="Calibri Light"/>
          <w:color w:val="000000" w:themeColor="text1"/>
        </w:rPr>
        <w:t xml:space="preserve">„WŁĄCZ SIĘ! - wsparcie aktywizacji społeczno-zawodowej mieszkańców Warszawy” </w:t>
      </w:r>
      <w:r w:rsidR="001C25D2" w:rsidRPr="00824A1C">
        <w:rPr>
          <w:rFonts w:ascii="Calibri Light" w:hAnsi="Calibri Light" w:cs="Calibri Light"/>
          <w:color w:val="000000" w:themeColor="text1"/>
        </w:rPr>
        <w:t>współfinansowanym przez Unię Europejską</w:t>
      </w:r>
      <w:r w:rsidR="000F4665">
        <w:rPr>
          <w:rFonts w:ascii="Calibri Light" w:hAnsi="Calibri Light" w:cs="Calibri Light"/>
          <w:color w:val="000000" w:themeColor="text1"/>
        </w:rPr>
        <w:t>.</w:t>
      </w:r>
    </w:p>
    <w:p w:rsidR="00D76564" w:rsidRPr="00600563" w:rsidRDefault="00D76564" w:rsidP="00600563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>Ograniczeni</w:t>
      </w:r>
      <w:r w:rsidR="0028547B" w:rsidRPr="00D35B53">
        <w:rPr>
          <w:rFonts w:ascii="Calibri Light" w:hAnsi="Calibri Light" w:cs="Calibri Light"/>
          <w:i/>
          <w:color w:val="000000" w:themeColor="text1"/>
        </w:rPr>
        <w:t>a osoby</w:t>
      </w:r>
      <w:r w:rsidRPr="00D35B53">
        <w:rPr>
          <w:rFonts w:ascii="Calibri Light" w:hAnsi="Calibri Light" w:cs="Calibri Light"/>
          <w:i/>
          <w:color w:val="000000" w:themeColor="text1"/>
        </w:rPr>
        <w:t xml:space="preserve"> lub bariery w środowisku powodujące utrudnienia w rozwiązywaniu trudnej sytuacji życiowej:</w:t>
      </w:r>
    </w:p>
    <w:p w:rsidR="001C25D2" w:rsidRPr="00D35B53" w:rsidRDefault="00C5395B" w:rsidP="008D2990">
      <w:pPr>
        <w:numPr>
          <w:ilvl w:val="0"/>
          <w:numId w:val="19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bezrobocie</w:t>
      </w:r>
    </w:p>
    <w:p w:rsidR="00AF3451" w:rsidRPr="00D35B53" w:rsidRDefault="00AF3451" w:rsidP="008D2990">
      <w:pPr>
        <w:numPr>
          <w:ilvl w:val="0"/>
          <w:numId w:val="19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…………………………………………………..</w:t>
      </w:r>
    </w:p>
    <w:p w:rsidR="00600563" w:rsidRPr="00600563" w:rsidRDefault="00C5395B" w:rsidP="00600563">
      <w:pPr>
        <w:numPr>
          <w:ilvl w:val="0"/>
          <w:numId w:val="19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…………………………………………………..</w:t>
      </w:r>
    </w:p>
    <w:p w:rsidR="00D76564" w:rsidRPr="00600563" w:rsidRDefault="00D76564" w:rsidP="00600563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>Cele, które ma osiągnąć osoba/rodzina, umożliwiające przezwyciężenie trudnej sytuacji życiowej:</w:t>
      </w:r>
    </w:p>
    <w:p w:rsidR="00D76564" w:rsidRPr="00701962" w:rsidRDefault="00D76564" w:rsidP="00600563">
      <w:pPr>
        <w:spacing w:line="276" w:lineRule="auto"/>
        <w:ind w:left="709"/>
        <w:rPr>
          <w:rFonts w:ascii="Calibri Light" w:hAnsi="Calibri Light" w:cs="Calibri Light"/>
          <w:b/>
          <w:i/>
          <w:color w:val="000000" w:themeColor="text1"/>
          <w:vertAlign w:val="superscript"/>
        </w:rPr>
      </w:pPr>
      <w:r w:rsidRPr="00701962">
        <w:rPr>
          <w:rFonts w:ascii="Calibri Light" w:hAnsi="Calibri Light" w:cs="Calibri Light"/>
          <w:b/>
          <w:i/>
          <w:color w:val="000000" w:themeColor="text1"/>
        </w:rPr>
        <w:t>4.1. Cel lub cele główne:</w:t>
      </w:r>
      <w:r w:rsidR="0095245D" w:rsidRPr="00701962">
        <w:rPr>
          <w:rStyle w:val="Odwoanieprzypisudolnego"/>
          <w:rFonts w:ascii="Calibri Light" w:hAnsi="Calibri Light" w:cs="Calibri Light"/>
          <w:b/>
          <w:i/>
          <w:color w:val="000000" w:themeColor="text1"/>
        </w:rPr>
        <w:footnoteReference w:id="1"/>
      </w:r>
    </w:p>
    <w:p w:rsidR="00D76564" w:rsidRPr="00600563" w:rsidRDefault="00C60F93" w:rsidP="00600563">
      <w:pPr>
        <w:numPr>
          <w:ilvl w:val="0"/>
          <w:numId w:val="6"/>
        </w:numPr>
        <w:spacing w:line="276" w:lineRule="auto"/>
        <w:ind w:left="709" w:right="-399" w:hanging="142"/>
        <w:jc w:val="both"/>
        <w:rPr>
          <w:rFonts w:ascii="Calibri Light" w:hAnsi="Calibri Light" w:cs="Calibri Light"/>
          <w:i/>
          <w:color w:val="000000" w:themeColor="text1"/>
        </w:rPr>
      </w:pPr>
      <w:r w:rsidRPr="00C60F93">
        <w:rPr>
          <w:rFonts w:ascii="Calibri Light" w:hAnsi="Calibri Light" w:cs="Calibri Light"/>
          <w:i/>
          <w:color w:val="000000" w:themeColor="text1"/>
        </w:rPr>
        <w:t>podniesienie aktywności społ</w:t>
      </w:r>
      <w:r>
        <w:rPr>
          <w:rFonts w:ascii="Calibri Light" w:hAnsi="Calibri Light" w:cs="Calibri Light"/>
          <w:i/>
          <w:color w:val="000000" w:themeColor="text1"/>
        </w:rPr>
        <w:t>eczno</w:t>
      </w:r>
      <w:r w:rsidRPr="00C60F93">
        <w:rPr>
          <w:rFonts w:ascii="Calibri Light" w:hAnsi="Calibri Light" w:cs="Calibri Light"/>
          <w:i/>
          <w:color w:val="000000" w:themeColor="text1"/>
        </w:rPr>
        <w:t>-zaw</w:t>
      </w:r>
      <w:r>
        <w:rPr>
          <w:rFonts w:ascii="Calibri Light" w:hAnsi="Calibri Light" w:cs="Calibri Light"/>
          <w:i/>
          <w:color w:val="000000" w:themeColor="text1"/>
        </w:rPr>
        <w:t>odowej</w:t>
      </w:r>
      <w:r w:rsidR="00A6541E">
        <w:rPr>
          <w:rFonts w:ascii="Calibri Light" w:hAnsi="Calibri Light" w:cs="Calibri Light"/>
          <w:i/>
          <w:color w:val="000000" w:themeColor="text1"/>
        </w:rPr>
        <w:t xml:space="preserve"> osób </w:t>
      </w:r>
      <w:r w:rsidRPr="00C60F93">
        <w:rPr>
          <w:rFonts w:ascii="Calibri Light" w:hAnsi="Calibri Light" w:cs="Calibri Light"/>
          <w:i/>
          <w:color w:val="000000" w:themeColor="text1"/>
        </w:rPr>
        <w:t>niepracujących,</w:t>
      </w:r>
      <w:r>
        <w:rPr>
          <w:rFonts w:ascii="Calibri Light" w:hAnsi="Calibri Light" w:cs="Calibri Light"/>
          <w:i/>
          <w:color w:val="000000" w:themeColor="text1"/>
        </w:rPr>
        <w:t xml:space="preserve"> 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zagrożonych </w:t>
      </w:r>
      <w:r w:rsidR="006D016D" w:rsidRPr="00C60F93">
        <w:rPr>
          <w:rFonts w:ascii="Calibri Light" w:hAnsi="Calibri Light" w:cs="Calibri Light"/>
          <w:i/>
          <w:color w:val="000000" w:themeColor="text1"/>
        </w:rPr>
        <w:t>ubóstwem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lub wykluczeniem społ</w:t>
      </w:r>
      <w:r>
        <w:rPr>
          <w:rFonts w:ascii="Calibri Light" w:hAnsi="Calibri Light" w:cs="Calibri Light"/>
          <w:i/>
          <w:color w:val="000000" w:themeColor="text1"/>
        </w:rPr>
        <w:t>ecznym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, </w:t>
      </w:r>
      <w:r w:rsidR="006D016D" w:rsidRPr="00C60F93">
        <w:rPr>
          <w:rFonts w:ascii="Calibri Light" w:hAnsi="Calibri Light" w:cs="Calibri Light"/>
          <w:i/>
          <w:color w:val="000000" w:themeColor="text1"/>
        </w:rPr>
        <w:t>zamieszkujących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woj.</w:t>
      </w:r>
      <w:r w:rsidR="006D016D">
        <w:rPr>
          <w:rFonts w:ascii="Calibri Light" w:hAnsi="Calibri Light" w:cs="Calibri Light"/>
          <w:i/>
          <w:color w:val="000000" w:themeColor="text1"/>
        </w:rPr>
        <w:t xml:space="preserve"> </w:t>
      </w:r>
      <w:r w:rsidRPr="00C60F93">
        <w:rPr>
          <w:rFonts w:ascii="Calibri Light" w:hAnsi="Calibri Light" w:cs="Calibri Light"/>
          <w:i/>
          <w:color w:val="000000" w:themeColor="text1"/>
        </w:rPr>
        <w:t>mazowieckie</w:t>
      </w:r>
      <w:r>
        <w:rPr>
          <w:rFonts w:ascii="Calibri Light" w:hAnsi="Calibri Light" w:cs="Calibri Light"/>
          <w:i/>
          <w:color w:val="000000" w:themeColor="text1"/>
        </w:rPr>
        <w:t xml:space="preserve"> </w:t>
      </w:r>
      <w:r w:rsidRPr="00C60F93">
        <w:rPr>
          <w:rFonts w:ascii="Calibri Light" w:hAnsi="Calibri Light" w:cs="Calibri Light"/>
          <w:i/>
          <w:color w:val="000000" w:themeColor="text1"/>
        </w:rPr>
        <w:t>- teren m.st.</w:t>
      </w:r>
      <w:r>
        <w:rPr>
          <w:rFonts w:ascii="Calibri Light" w:hAnsi="Calibri Light" w:cs="Calibri Light"/>
          <w:i/>
          <w:color w:val="000000" w:themeColor="text1"/>
        </w:rPr>
        <w:t xml:space="preserve"> Warszawy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w oparciu </w:t>
      </w:r>
      <w:r w:rsidR="00A6541E">
        <w:rPr>
          <w:rFonts w:ascii="Calibri Light" w:hAnsi="Calibri Light" w:cs="Calibri Light"/>
          <w:i/>
          <w:color w:val="000000" w:themeColor="text1"/>
        </w:rPr>
        <w:br/>
        <w:t>o z</w:t>
      </w:r>
      <w:r w:rsidRPr="00C60F93">
        <w:rPr>
          <w:rFonts w:ascii="Calibri Light" w:hAnsi="Calibri Light" w:cs="Calibri Light"/>
          <w:i/>
          <w:color w:val="000000" w:themeColor="text1"/>
        </w:rPr>
        <w:t>indywidualiz</w:t>
      </w:r>
      <w:r w:rsidR="00CD08CA">
        <w:rPr>
          <w:rFonts w:ascii="Calibri Light" w:hAnsi="Calibri Light" w:cs="Calibri Light"/>
          <w:i/>
          <w:color w:val="000000" w:themeColor="text1"/>
        </w:rPr>
        <w:t>owaną</w:t>
      </w:r>
      <w:r w:rsidR="002403E6">
        <w:rPr>
          <w:rFonts w:ascii="Calibri Light" w:hAnsi="Calibri Light" w:cs="Calibri Light"/>
          <w:i/>
          <w:color w:val="000000" w:themeColor="text1"/>
        </w:rPr>
        <w:t xml:space="preserve"> </w:t>
      </w:r>
      <w:r w:rsidR="00CD08CA" w:rsidRPr="00C60F93">
        <w:rPr>
          <w:rFonts w:ascii="Calibri Light" w:hAnsi="Calibri Light" w:cs="Calibri Light"/>
          <w:i/>
          <w:color w:val="000000" w:themeColor="text1"/>
        </w:rPr>
        <w:t>ścieżkę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reintegracji</w:t>
      </w:r>
      <w:r>
        <w:rPr>
          <w:rFonts w:ascii="Calibri Light" w:hAnsi="Calibri Light" w:cs="Calibri Light"/>
          <w:i/>
          <w:color w:val="000000" w:themeColor="text1"/>
        </w:rPr>
        <w:t>.</w:t>
      </w:r>
    </w:p>
    <w:p w:rsidR="007F73E4" w:rsidRPr="00701962" w:rsidRDefault="00D76564" w:rsidP="00600563">
      <w:pPr>
        <w:spacing w:line="276" w:lineRule="auto"/>
        <w:ind w:left="709"/>
        <w:rPr>
          <w:rFonts w:ascii="Calibri Light" w:hAnsi="Calibri Light" w:cs="Calibri Light"/>
          <w:b/>
          <w:i/>
          <w:color w:val="000000" w:themeColor="text1"/>
        </w:rPr>
      </w:pPr>
      <w:r w:rsidRPr="00701962">
        <w:rPr>
          <w:rFonts w:ascii="Calibri Light" w:hAnsi="Calibri Light" w:cs="Calibri Light"/>
          <w:b/>
          <w:i/>
          <w:color w:val="000000" w:themeColor="text1"/>
        </w:rPr>
        <w:t xml:space="preserve"> 4.2. Cele szczegółowe i </w:t>
      </w:r>
      <w:r w:rsidR="0028547B" w:rsidRPr="00701962">
        <w:rPr>
          <w:rFonts w:ascii="Calibri Light" w:hAnsi="Calibri Light" w:cs="Calibri Light"/>
          <w:b/>
          <w:i/>
          <w:color w:val="000000" w:themeColor="text1"/>
        </w:rPr>
        <w:t xml:space="preserve">przewidywane efekty działania: </w:t>
      </w:r>
    </w:p>
    <w:p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podniesienie poziomu umiejętności społ</w:t>
      </w:r>
      <w:r>
        <w:rPr>
          <w:rFonts w:ascii="Calibri Light" w:hAnsi="Calibri Light" w:cs="Calibri Light"/>
          <w:color w:val="000000" w:themeColor="text1"/>
        </w:rPr>
        <w:t xml:space="preserve">ecznych </w:t>
      </w:r>
      <w:r w:rsidRPr="00C60F93">
        <w:rPr>
          <w:rFonts w:ascii="Calibri Light" w:hAnsi="Calibri Light" w:cs="Calibri Light"/>
          <w:color w:val="000000" w:themeColor="text1"/>
        </w:rPr>
        <w:t>i interpersonalnych</w:t>
      </w:r>
      <w:r w:rsidR="000F4665">
        <w:rPr>
          <w:rFonts w:ascii="Calibri Light" w:hAnsi="Calibri Light" w:cs="Calibri Light"/>
          <w:color w:val="000000" w:themeColor="text1"/>
        </w:rPr>
        <w:t>,</w:t>
      </w:r>
      <w:r w:rsidRPr="00C60F93">
        <w:rPr>
          <w:rFonts w:ascii="Calibri Light" w:hAnsi="Calibri Light" w:cs="Calibri Light"/>
          <w:color w:val="000000" w:themeColor="text1"/>
        </w:rPr>
        <w:t xml:space="preserve"> </w:t>
      </w:r>
    </w:p>
    <w:p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podniesienie motywacji i wiary we własne możliwości</w:t>
      </w:r>
      <w:r w:rsidR="000F4665">
        <w:rPr>
          <w:rFonts w:ascii="Calibri Light" w:hAnsi="Calibri Light" w:cs="Calibri Light"/>
          <w:color w:val="000000" w:themeColor="text1"/>
        </w:rPr>
        <w:t>,</w:t>
      </w:r>
      <w:r w:rsidRPr="00C60F93">
        <w:rPr>
          <w:rFonts w:ascii="Calibri Light" w:hAnsi="Calibri Light" w:cs="Calibri Light"/>
          <w:color w:val="000000" w:themeColor="text1"/>
        </w:rPr>
        <w:t xml:space="preserve"> </w:t>
      </w:r>
    </w:p>
    <w:p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nabycie kwalifik</w:t>
      </w:r>
      <w:r>
        <w:rPr>
          <w:rFonts w:ascii="Calibri Light" w:hAnsi="Calibri Light" w:cs="Calibri Light"/>
          <w:color w:val="000000" w:themeColor="text1"/>
        </w:rPr>
        <w:t xml:space="preserve">acji </w:t>
      </w:r>
      <w:r w:rsidRPr="00C60F93">
        <w:rPr>
          <w:rFonts w:ascii="Calibri Light" w:hAnsi="Calibri Light" w:cs="Calibri Light"/>
          <w:color w:val="000000" w:themeColor="text1"/>
        </w:rPr>
        <w:t>lub kompetencji zaw</w:t>
      </w:r>
      <w:r>
        <w:rPr>
          <w:rFonts w:ascii="Calibri Light" w:hAnsi="Calibri Light" w:cs="Calibri Light"/>
          <w:color w:val="000000" w:themeColor="text1"/>
        </w:rPr>
        <w:t xml:space="preserve">odowych </w:t>
      </w:r>
      <w:r w:rsidRPr="00C60F93">
        <w:rPr>
          <w:rFonts w:ascii="Calibri Light" w:hAnsi="Calibri Light" w:cs="Calibri Light"/>
          <w:color w:val="000000" w:themeColor="text1"/>
        </w:rPr>
        <w:t>zg</w:t>
      </w:r>
      <w:r>
        <w:rPr>
          <w:rFonts w:ascii="Calibri Light" w:hAnsi="Calibri Light" w:cs="Calibri Light"/>
          <w:color w:val="000000" w:themeColor="text1"/>
        </w:rPr>
        <w:t xml:space="preserve">odnie </w:t>
      </w:r>
      <w:r w:rsidRPr="00C60F93">
        <w:rPr>
          <w:rFonts w:ascii="Calibri Light" w:hAnsi="Calibri Light" w:cs="Calibri Light"/>
          <w:color w:val="000000" w:themeColor="text1"/>
        </w:rPr>
        <w:t>z potrzebami regional</w:t>
      </w:r>
      <w:r>
        <w:rPr>
          <w:rFonts w:ascii="Calibri Light" w:hAnsi="Calibri Light" w:cs="Calibri Light"/>
          <w:color w:val="000000" w:themeColor="text1"/>
        </w:rPr>
        <w:t xml:space="preserve">nego </w:t>
      </w:r>
      <w:r w:rsidRPr="00C60F93">
        <w:rPr>
          <w:rFonts w:ascii="Calibri Light" w:hAnsi="Calibri Light" w:cs="Calibri Light"/>
          <w:color w:val="000000" w:themeColor="text1"/>
        </w:rPr>
        <w:t>rynku prac</w:t>
      </w:r>
      <w:r>
        <w:rPr>
          <w:rFonts w:ascii="Calibri Light" w:hAnsi="Calibri Light" w:cs="Calibri Light"/>
          <w:color w:val="000000" w:themeColor="text1"/>
        </w:rPr>
        <w:t>y</w:t>
      </w:r>
      <w:r w:rsidR="000F4665">
        <w:rPr>
          <w:rFonts w:ascii="Calibri Light" w:hAnsi="Calibri Light" w:cs="Calibri Light"/>
          <w:color w:val="000000" w:themeColor="text1"/>
        </w:rPr>
        <w:t>,</w:t>
      </w:r>
    </w:p>
    <w:p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nabycie/rozwój doświadc</w:t>
      </w:r>
      <w:r>
        <w:rPr>
          <w:rFonts w:ascii="Calibri Light" w:hAnsi="Calibri Light" w:cs="Calibri Light"/>
          <w:color w:val="000000" w:themeColor="text1"/>
        </w:rPr>
        <w:t xml:space="preserve">zenia </w:t>
      </w:r>
      <w:r w:rsidRPr="00C60F93">
        <w:rPr>
          <w:rFonts w:ascii="Calibri Light" w:hAnsi="Calibri Light" w:cs="Calibri Light"/>
          <w:color w:val="000000" w:themeColor="text1"/>
        </w:rPr>
        <w:t>zaw</w:t>
      </w:r>
      <w:r>
        <w:rPr>
          <w:rFonts w:ascii="Calibri Light" w:hAnsi="Calibri Light" w:cs="Calibri Light"/>
          <w:color w:val="000000" w:themeColor="text1"/>
        </w:rPr>
        <w:t>odowego</w:t>
      </w:r>
      <w:r w:rsidR="000F4665">
        <w:rPr>
          <w:rFonts w:ascii="Calibri Light" w:hAnsi="Calibri Light" w:cs="Calibri Light"/>
          <w:color w:val="000000" w:themeColor="text1"/>
        </w:rPr>
        <w:t>,</w:t>
      </w:r>
      <w:r>
        <w:rPr>
          <w:rFonts w:ascii="Calibri Light" w:hAnsi="Calibri Light" w:cs="Calibri Light"/>
          <w:color w:val="000000" w:themeColor="text1"/>
        </w:rPr>
        <w:t xml:space="preserve"> </w:t>
      </w:r>
    </w:p>
    <w:p w:rsidR="00D76564" w:rsidRPr="00600563" w:rsidRDefault="00C60F93" w:rsidP="008D2990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podjęcie zatrudnienia</w:t>
      </w:r>
      <w:r w:rsidR="000F4665">
        <w:rPr>
          <w:rFonts w:ascii="Calibri Light" w:hAnsi="Calibri Light" w:cs="Calibri Light"/>
          <w:color w:val="000000" w:themeColor="text1"/>
        </w:rPr>
        <w:t>.</w:t>
      </w:r>
    </w:p>
    <w:p w:rsidR="00600563" w:rsidRPr="00D35B53" w:rsidRDefault="00D76564" w:rsidP="008D2990">
      <w:pPr>
        <w:spacing w:line="276" w:lineRule="auto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lastRenderedPageBreak/>
        <w:t>III. Dla osiągnięcia celów, o których mowa w pkt. II.4 strony podejmują następujące działania:</w:t>
      </w:r>
      <w:r w:rsidR="0095245D" w:rsidRPr="00D35B53">
        <w:rPr>
          <w:rStyle w:val="Odwoanieprzypisudolnego"/>
          <w:rFonts w:ascii="Calibri Light" w:hAnsi="Calibri Light" w:cs="Calibri Light"/>
          <w:b/>
          <w:color w:val="000000" w:themeColor="text1"/>
        </w:rPr>
        <w:footnoteReference w:id="2"/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1"/>
        <w:gridCol w:w="4315"/>
        <w:gridCol w:w="1220"/>
        <w:gridCol w:w="291"/>
        <w:gridCol w:w="2175"/>
        <w:gridCol w:w="1230"/>
      </w:tblGrid>
      <w:tr w:rsidR="00C36DA6" w:rsidRPr="00D35B53" w:rsidTr="00447F24">
        <w:trPr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6DA6" w:rsidRPr="00C25C34" w:rsidRDefault="00C36DA6" w:rsidP="005A3FA4">
            <w:pPr>
              <w:spacing w:before="240" w:after="240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1.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C36DA6" w:rsidRPr="00C25C34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Pan/Pani</w:t>
            </w:r>
            <w:r w:rsidR="00FF3B96" w:rsidRPr="00C25C34">
              <w:rPr>
                <w:rFonts w:ascii="Calibri Light" w:hAnsi="Calibri Light" w:cs="Calibri Light"/>
                <w:b/>
                <w:color w:val="000000" w:themeColor="text1"/>
              </w:rPr>
              <w:t xml:space="preserve"> </w:t>
            </w: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działanie:</w:t>
            </w:r>
            <w:r w:rsidR="0095245D" w:rsidRPr="00C25C34">
              <w:rPr>
                <w:rStyle w:val="Odwoanieprzypisudolnego"/>
                <w:rFonts w:ascii="Calibri Light" w:hAnsi="Calibri Light" w:cs="Calibri Light"/>
                <w:b/>
                <w:color w:val="000000" w:themeColor="text1"/>
              </w:rPr>
              <w:footnoteReference w:id="3"/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C36DA6" w:rsidRPr="00C25C34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W terminie</w:t>
            </w:r>
            <w:r w:rsidR="00FC5574">
              <w:rPr>
                <w:rStyle w:val="Odwoanieprzypisudolnego"/>
                <w:rFonts w:ascii="Calibri Light" w:hAnsi="Calibri Light" w:cs="Calibri Light"/>
                <w:b/>
                <w:color w:val="000000" w:themeColor="text1"/>
              </w:rPr>
              <w:footnoteReference w:id="4"/>
            </w: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: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6DA6" w:rsidRPr="00816517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816517">
              <w:rPr>
                <w:rFonts w:ascii="Calibri Light" w:hAnsi="Calibri Light" w:cs="Calibri Light"/>
                <w:b/>
                <w:color w:val="000000" w:themeColor="text1"/>
              </w:rPr>
              <w:t>2.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C36DA6" w:rsidRPr="00C25C34" w:rsidRDefault="00B17E5C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  <w:vertAlign w:val="superscript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D</w:t>
            </w:r>
            <w:r w:rsidR="00C36DA6" w:rsidRPr="00C25C34">
              <w:rPr>
                <w:rFonts w:ascii="Calibri Light" w:hAnsi="Calibri Light" w:cs="Calibri Light"/>
                <w:b/>
                <w:color w:val="000000" w:themeColor="text1"/>
              </w:rPr>
              <w:t>ziałanie: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C36DA6" w:rsidRPr="00C25C34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W terminie:</w:t>
            </w:r>
          </w:p>
        </w:tc>
      </w:tr>
      <w:tr w:rsidR="0039257B" w:rsidRPr="00D35B53" w:rsidTr="00447F24">
        <w:trPr>
          <w:trHeight w:val="680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:rsidR="0039257B" w:rsidRPr="00C25C34" w:rsidRDefault="0039257B" w:rsidP="005A3FA4">
            <w:pPr>
              <w:spacing w:before="240" w:after="240"/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1.</w:t>
            </w:r>
          </w:p>
        </w:tc>
        <w:tc>
          <w:tcPr>
            <w:tcW w:w="4315" w:type="dxa"/>
            <w:vAlign w:val="center"/>
          </w:tcPr>
          <w:p w:rsidR="0039257B" w:rsidRPr="00D35B53" w:rsidRDefault="002549EF" w:rsidP="008D2990">
            <w:pPr>
              <w:pStyle w:val="Default"/>
              <w:spacing w:before="240"/>
              <w:rPr>
                <w:rFonts w:ascii="Calibri Light" w:eastAsia="Calibri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>Określenie ścieżki integracji społeczno-zawodowej</w:t>
            </w:r>
            <w:r w:rsidR="006239D9" w:rsidRPr="00D35B53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49E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(</w:t>
            </w:r>
            <w:r w:rsidRPr="00600563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>udział obowiązkowy</w:t>
            </w:r>
            <w:r w:rsidRPr="002549E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239D9" w:rsidRPr="00D35B53">
              <w:rPr>
                <w:rFonts w:ascii="Calibri Light" w:eastAsia="Calibri" w:hAnsi="Calibri Light" w:cs="Calibri Light"/>
                <w:bCs/>
                <w:color w:val="000000" w:themeColor="text1"/>
                <w:sz w:val="20"/>
                <w:szCs w:val="20"/>
              </w:rPr>
              <w:t>w tym:</w:t>
            </w:r>
          </w:p>
          <w:p w:rsidR="006239D9" w:rsidRPr="00D35B53" w:rsidRDefault="001240F4" w:rsidP="008D2990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indywidualne </w:t>
            </w:r>
            <w:r w:rsidR="006239D9"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spotkanie z </w:t>
            </w:r>
            <w:r w:rsidR="00701962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doradcą zawodowym – 2 godz.</w:t>
            </w:r>
            <w:r w:rsidR="009C3407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/</w:t>
            </w:r>
            <w:r w:rsidR="00701962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os.</w:t>
            </w:r>
            <w:r w:rsidR="006239D9"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,</w:t>
            </w:r>
          </w:p>
          <w:p w:rsidR="006239D9" w:rsidRPr="00D35B53" w:rsidRDefault="001240F4" w:rsidP="002549EF">
            <w:pPr>
              <w:pStyle w:val="Default"/>
              <w:numPr>
                <w:ilvl w:val="0"/>
                <w:numId w:val="22"/>
              </w:numPr>
              <w:ind w:left="175" w:hanging="215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indywidualne </w:t>
            </w:r>
            <w:r w:rsidR="006239D9"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spotkan</w:t>
            </w:r>
            <w:r w:rsidR="00701962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ie z psychologiem – 2 godz. </w:t>
            </w:r>
            <w:r w:rsidR="009C3407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/</w:t>
            </w:r>
            <w:r w:rsidR="006239D9"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os</w:t>
            </w:r>
            <w:r w:rsidR="00701962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0" w:type="dxa"/>
            <w:vAlign w:val="center"/>
          </w:tcPr>
          <w:p w:rsidR="0039257B" w:rsidRPr="00D35B53" w:rsidRDefault="002549EF" w:rsidP="002549E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</w:t>
            </w: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o 31.01.2021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39257B" w:rsidRPr="00816517" w:rsidRDefault="00923A57" w:rsidP="008D2990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1.</w:t>
            </w:r>
          </w:p>
        </w:tc>
        <w:tc>
          <w:tcPr>
            <w:tcW w:w="2175" w:type="dxa"/>
            <w:vAlign w:val="center"/>
          </w:tcPr>
          <w:p w:rsidR="0039257B" w:rsidRPr="00D35B53" w:rsidRDefault="0039257B" w:rsidP="008D2990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:rsidR="0028547B" w:rsidRPr="00D35B53" w:rsidRDefault="000F5E1F" w:rsidP="008D2990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="004D79D6" w:rsidRPr="00D35B53">
              <w:rPr>
                <w:rFonts w:ascii="Calibri Light" w:hAnsi="Calibri Light" w:cs="Calibri Light"/>
                <w:color w:val="000000" w:themeColor="text1"/>
              </w:rPr>
              <w:br/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t>i monitorowanie udziału w projekcie</w:t>
            </w:r>
          </w:p>
        </w:tc>
        <w:tc>
          <w:tcPr>
            <w:tcW w:w="1230" w:type="dxa"/>
            <w:vAlign w:val="center"/>
          </w:tcPr>
          <w:p w:rsidR="00154D25" w:rsidRPr="00D35B53" w:rsidRDefault="00154D25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:rsidR="004F1BEA" w:rsidRPr="00D35B53" w:rsidRDefault="002549EF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</w:t>
            </w: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o 31.01.2021</w:t>
            </w:r>
          </w:p>
          <w:p w:rsidR="0039257B" w:rsidRPr="00D35B53" w:rsidRDefault="0039257B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8F77B6" w:rsidRPr="00D35B53" w:rsidTr="00447F24">
        <w:trPr>
          <w:trHeight w:val="409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F77B6" w:rsidRPr="00C25C34" w:rsidRDefault="008E54FB" w:rsidP="008D2990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2.</w:t>
            </w:r>
          </w:p>
        </w:tc>
        <w:tc>
          <w:tcPr>
            <w:tcW w:w="4315" w:type="dxa"/>
            <w:vAlign w:val="center"/>
          </w:tcPr>
          <w:p w:rsidR="008F77B6" w:rsidRPr="00D35B53" w:rsidRDefault="00F66BE7" w:rsidP="008D2990">
            <w:pPr>
              <w:pStyle w:val="Default"/>
              <w:spacing w:before="24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Aktywna Integracja</w:t>
            </w:r>
            <w:r w:rsidR="00447F24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o charakterze społecznym</w:t>
            </w:r>
            <w:r w:rsidR="008F77B6" w:rsidRPr="00D35B53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br/>
            </w:r>
            <w:r w:rsidR="008F77B6" w:rsidRPr="00D35B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 tym:</w:t>
            </w:r>
            <w:r w:rsidR="008F77B6" w:rsidRPr="00D35B53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F77B6" w:rsidRPr="00854602" w:rsidRDefault="00447F24" w:rsidP="001116EE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Trening kompetencji społecznych </w:t>
            </w:r>
            <w:r w:rsidR="00820245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i interpersonalnych – 3 dni x 6 godzin</w:t>
            </w:r>
            <w:r w:rsidR="008F77B6"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:rsidR="00447F24" w:rsidRPr="00854602" w:rsidRDefault="00447F24" w:rsidP="001116EE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Indywidualne poradnictwo psychologiczne/psychospołeczne – </w:t>
            </w:r>
            <w:r w:rsidR="00B90A43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śr. 4 godz./os.</w:t>
            </w:r>
          </w:p>
          <w:p w:rsidR="00447F24" w:rsidRPr="00854602" w:rsidRDefault="00447F24" w:rsidP="00854602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Indywidualne poradnictwo specjalistyczne</w:t>
            </w:r>
            <w:r w:rsidR="00B90A43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90A43" w:rsidRPr="00B90A43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  <w:highlight w:val="yellow"/>
              </w:rPr>
              <w:t>razem 4 godz./os.:</w:t>
            </w:r>
          </w:p>
          <w:p w:rsidR="00447F24" w:rsidRPr="00854602" w:rsidRDefault="00447F24" w:rsidP="00854602">
            <w:pPr>
              <w:pStyle w:val="Default"/>
              <w:numPr>
                <w:ilvl w:val="0"/>
                <w:numId w:val="34"/>
              </w:num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psychoterapeuta</w:t>
            </w:r>
          </w:p>
          <w:p w:rsidR="00447F24" w:rsidRPr="00854602" w:rsidRDefault="00447F24" w:rsidP="00854602">
            <w:pPr>
              <w:pStyle w:val="Default"/>
              <w:numPr>
                <w:ilvl w:val="0"/>
                <w:numId w:val="34"/>
              </w:num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dietetyk</w:t>
            </w:r>
          </w:p>
          <w:p w:rsidR="00447F24" w:rsidRPr="00854602" w:rsidRDefault="00447F24" w:rsidP="00854602">
            <w:pPr>
              <w:pStyle w:val="Default"/>
              <w:numPr>
                <w:ilvl w:val="0"/>
                <w:numId w:val="34"/>
              </w:num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prawnik</w:t>
            </w:r>
          </w:p>
          <w:p w:rsidR="008F77B6" w:rsidRPr="00447F24" w:rsidRDefault="00447F24" w:rsidP="00854602">
            <w:pPr>
              <w:pStyle w:val="Default"/>
              <w:numPr>
                <w:ilvl w:val="0"/>
                <w:numId w:val="34"/>
              </w:numP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specjalista ds. edukacji finansowej</w:t>
            </w:r>
          </w:p>
        </w:tc>
        <w:tc>
          <w:tcPr>
            <w:tcW w:w="1220" w:type="dxa"/>
            <w:vAlign w:val="center"/>
          </w:tcPr>
          <w:p w:rsidR="00C5395B" w:rsidRPr="002549EF" w:rsidRDefault="002549EF" w:rsidP="00D446CB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:rsidR="002B3963" w:rsidRPr="00D35B53" w:rsidRDefault="002B3963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F77B6" w:rsidRPr="00816517" w:rsidRDefault="008F77B6" w:rsidP="008D2990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2.</w:t>
            </w:r>
          </w:p>
        </w:tc>
        <w:tc>
          <w:tcPr>
            <w:tcW w:w="2175" w:type="dxa"/>
            <w:vAlign w:val="center"/>
          </w:tcPr>
          <w:p w:rsidR="008F77B6" w:rsidRPr="00D35B53" w:rsidRDefault="004D79D6" w:rsidP="008D2990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:rsidR="00EC0933" w:rsidRPr="00D35B53" w:rsidRDefault="00EC0933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:rsidR="002549EF" w:rsidRPr="002549EF" w:rsidRDefault="002549EF" w:rsidP="002549EF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:rsidR="0091719F" w:rsidRPr="00D35B53" w:rsidRDefault="0091719F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7A5679" w:rsidRPr="00D35B53" w:rsidTr="00447F24">
        <w:trPr>
          <w:trHeight w:val="1340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A5679" w:rsidRPr="00C25C34" w:rsidRDefault="00447F24" w:rsidP="008D2990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3</w:t>
            </w:r>
            <w:r w:rsidR="007A5679"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4315" w:type="dxa"/>
            <w:vAlign w:val="center"/>
          </w:tcPr>
          <w:p w:rsidR="00447F24" w:rsidRDefault="00447F24" w:rsidP="00600563">
            <w:pPr>
              <w:pStyle w:val="Default"/>
              <w:spacing w:before="24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Aktywna </w:t>
            </w:r>
            <w:r w:rsidRPr="00600563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>integracja</w:t>
            </w: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o charakterze edukacyjnym</w:t>
            </w:r>
            <w:r w:rsidR="00F66BE7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66BE7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br/>
            </w:r>
            <w:r w:rsidR="00F66BE7" w:rsidRPr="00D35B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 tym:</w:t>
            </w:r>
          </w:p>
          <w:p w:rsidR="00447F24" w:rsidRDefault="00447F24" w:rsidP="001116EE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1116E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Warsztaty</w:t>
            </w:r>
            <w:r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 aktywnego poszu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kiwania pracy – 2 dni x 8 godzin,</w:t>
            </w:r>
          </w:p>
          <w:p w:rsidR="004244D9" w:rsidRPr="00447F24" w:rsidRDefault="00447F24" w:rsidP="001116EE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1116E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Szkolenia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 zawodowe – śr. </w:t>
            </w:r>
            <w:r w:rsidR="00A55BC9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80 godz.</w:t>
            </w:r>
            <w:r w:rsidR="006A7DA1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os</w:t>
            </w:r>
            <w:r w:rsidR="00A55BC9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0" w:type="dxa"/>
            <w:vAlign w:val="center"/>
          </w:tcPr>
          <w:p w:rsidR="002549EF" w:rsidRPr="002549EF" w:rsidRDefault="002549EF" w:rsidP="002549EF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:rsidR="007A5679" w:rsidRPr="00D35B53" w:rsidRDefault="007A5679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A5679" w:rsidRPr="00816517" w:rsidRDefault="00447F24" w:rsidP="008D2990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3</w:t>
            </w:r>
            <w:r w:rsidR="00923A57"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2175" w:type="dxa"/>
            <w:vAlign w:val="center"/>
          </w:tcPr>
          <w:p w:rsidR="007A5679" w:rsidRPr="00D35B53" w:rsidRDefault="004D79D6" w:rsidP="008D2990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:rsidR="004527ED" w:rsidRPr="00D35B53" w:rsidRDefault="004527ED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:rsidR="0067156E" w:rsidRPr="002549EF" w:rsidRDefault="002549EF" w:rsidP="002549EF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:rsidR="007A5679" w:rsidRPr="00D35B53" w:rsidRDefault="007A5679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7A5679" w:rsidRPr="00D35B53" w:rsidTr="00447F24">
        <w:trPr>
          <w:trHeight w:val="1340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A5679" w:rsidRPr="00C25C34" w:rsidRDefault="00447F24" w:rsidP="008D2990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4</w:t>
            </w:r>
            <w:r w:rsidR="007A5679"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4315" w:type="dxa"/>
            <w:vAlign w:val="center"/>
          </w:tcPr>
          <w:p w:rsidR="007A5679" w:rsidRDefault="00447F24" w:rsidP="008D2990">
            <w:pPr>
              <w:pStyle w:val="Default"/>
              <w:spacing w:before="240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Aktywna integracja o charakterze zawodowym</w:t>
            </w:r>
            <w:r w:rsidR="00F66BE7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66BE7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br/>
            </w:r>
            <w:r w:rsidR="00F66BE7" w:rsidRPr="00D35B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 tym:</w:t>
            </w:r>
          </w:p>
          <w:p w:rsidR="00447F24" w:rsidRPr="00854602" w:rsidRDefault="00447F24" w:rsidP="001116EE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Indywidualny coaching zawodowy – śr. 3 godz./os.</w:t>
            </w:r>
          </w:p>
          <w:p w:rsidR="00447F24" w:rsidRPr="00854602" w:rsidRDefault="00447F24" w:rsidP="001116EE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Indywidualne pośrednictwo pracy – śr. 3 godz./os.</w:t>
            </w:r>
          </w:p>
          <w:p w:rsidR="007A5679" w:rsidRPr="00447F24" w:rsidRDefault="00447F24" w:rsidP="001116EE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Staże zawodowe – </w:t>
            </w:r>
            <w:r w:rsidR="00A01116"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3 m-ce /min. 16</w:t>
            </w:r>
            <w:r w:rsidR="007A5679"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0 godz. </w:t>
            </w:r>
            <w:r w:rsidR="00593037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br/>
            </w:r>
            <w:r w:rsidR="007A5679"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w każdym </w:t>
            </w:r>
            <w:proofErr w:type="spellStart"/>
            <w:r w:rsidR="007A5679"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m-cu</w:t>
            </w:r>
            <w:proofErr w:type="spellEnd"/>
          </w:p>
        </w:tc>
        <w:tc>
          <w:tcPr>
            <w:tcW w:w="1220" w:type="dxa"/>
            <w:vAlign w:val="center"/>
          </w:tcPr>
          <w:p w:rsidR="002549EF" w:rsidRPr="002549EF" w:rsidRDefault="002549EF" w:rsidP="002549EF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:rsidR="005F65A6" w:rsidRPr="00D35B53" w:rsidRDefault="005F65A6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A5679" w:rsidRPr="00816517" w:rsidRDefault="00447F24" w:rsidP="008D2990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4</w:t>
            </w:r>
            <w:r w:rsidR="00923A57"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2175" w:type="dxa"/>
            <w:vAlign w:val="center"/>
          </w:tcPr>
          <w:p w:rsidR="007A5679" w:rsidRPr="00D35B53" w:rsidRDefault="004D79D6" w:rsidP="008D2990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:rsidR="008B7AAB" w:rsidRPr="00D35B53" w:rsidRDefault="008B7AAB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:rsidR="002549EF" w:rsidRPr="002549EF" w:rsidRDefault="002549EF" w:rsidP="002549EF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:rsidR="0009483D" w:rsidRPr="00D35B53" w:rsidRDefault="0009483D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:rsidR="007A5679" w:rsidRPr="00D35B53" w:rsidRDefault="007A5679" w:rsidP="00D446CB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:rsidR="0070098B" w:rsidRPr="00D35B53" w:rsidRDefault="0070098B" w:rsidP="008D2990">
      <w:pPr>
        <w:spacing w:line="276" w:lineRule="auto"/>
        <w:rPr>
          <w:rFonts w:ascii="Calibri Light" w:hAnsi="Calibri Light" w:cs="Calibri Light"/>
          <w:b/>
          <w:color w:val="000000" w:themeColor="text1"/>
        </w:rPr>
      </w:pPr>
    </w:p>
    <w:p w:rsidR="00D76564" w:rsidRPr="00600563" w:rsidRDefault="00D76564" w:rsidP="00600563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Calibri Light" w:hAnsi="Calibri Light" w:cs="Calibri Light"/>
          <w:b/>
          <w:color w:val="000000" w:themeColor="text1"/>
        </w:rPr>
      </w:pPr>
      <w:bookmarkStart w:id="0" w:name="_Hlk522800605"/>
      <w:r w:rsidRPr="00D35B53">
        <w:rPr>
          <w:rFonts w:ascii="Calibri Light" w:hAnsi="Calibri Light" w:cs="Calibri Light"/>
          <w:b/>
          <w:color w:val="000000" w:themeColor="text1"/>
        </w:rPr>
        <w:t xml:space="preserve">Ocena realizacji działań </w:t>
      </w:r>
      <w:r w:rsidR="00782593" w:rsidRPr="00D35B53">
        <w:rPr>
          <w:rFonts w:ascii="Calibri Light" w:hAnsi="Calibri Light" w:cs="Calibri Light"/>
          <w:b/>
          <w:color w:val="000000" w:themeColor="text1"/>
        </w:rPr>
        <w:t xml:space="preserve">ustalonych w </w:t>
      </w:r>
      <w:r w:rsidR="005809F1" w:rsidRPr="00D35B53">
        <w:rPr>
          <w:rFonts w:ascii="Calibri Light" w:hAnsi="Calibri Light" w:cs="Calibri Light"/>
          <w:b/>
          <w:color w:val="000000" w:themeColor="text1"/>
        </w:rPr>
        <w:t>Umowie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będzie monitorowana na bieżąco oraz oceniana po zakończ</w:t>
      </w:r>
      <w:r w:rsidR="00C24D4B">
        <w:rPr>
          <w:rFonts w:ascii="Calibri Light" w:hAnsi="Calibri Light" w:cs="Calibri Light"/>
          <w:b/>
          <w:color w:val="000000" w:themeColor="text1"/>
        </w:rPr>
        <w:t>eniu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</w:t>
      </w:r>
      <w:r w:rsidR="00C24D4B">
        <w:rPr>
          <w:rFonts w:ascii="Calibri Light" w:hAnsi="Calibri Light" w:cs="Calibri Light"/>
          <w:b/>
          <w:color w:val="000000" w:themeColor="text1"/>
        </w:rPr>
        <w:t>udziału w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projek</w:t>
      </w:r>
      <w:r w:rsidR="00C24D4B">
        <w:rPr>
          <w:rFonts w:ascii="Calibri Light" w:hAnsi="Calibri Light" w:cs="Calibri Light"/>
          <w:b/>
          <w:color w:val="000000" w:themeColor="text1"/>
        </w:rPr>
        <w:t>cie</w:t>
      </w:r>
      <w:r w:rsidRPr="00D35B53">
        <w:rPr>
          <w:rFonts w:ascii="Calibri Light" w:hAnsi="Calibri Light" w:cs="Calibri Light"/>
          <w:b/>
          <w:color w:val="000000" w:themeColor="text1"/>
        </w:rPr>
        <w:t>.</w:t>
      </w:r>
    </w:p>
    <w:p w:rsidR="00D76564" w:rsidRPr="00600563" w:rsidRDefault="00673109" w:rsidP="00377B48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 xml:space="preserve">Strony </w:t>
      </w:r>
      <w:r w:rsidR="005809F1" w:rsidRPr="00D35B53">
        <w:rPr>
          <w:rFonts w:ascii="Calibri Light" w:hAnsi="Calibri Light" w:cs="Calibri Light"/>
          <w:b/>
          <w:color w:val="000000" w:themeColor="text1"/>
        </w:rPr>
        <w:t>Umowy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mogą, przed dniem oceny realizacji ustalonych w nim działań, uzgodnić konieczność wprow</w:t>
      </w:r>
      <w:r w:rsidR="00782593" w:rsidRPr="00D35B53">
        <w:rPr>
          <w:rFonts w:ascii="Calibri Light" w:hAnsi="Calibri Light" w:cs="Calibri Light"/>
          <w:b/>
          <w:color w:val="000000" w:themeColor="text1"/>
        </w:rPr>
        <w:t xml:space="preserve">adzenia zmian w </w:t>
      </w:r>
      <w:r w:rsidR="005809F1" w:rsidRPr="00D35B53">
        <w:rPr>
          <w:rFonts w:ascii="Calibri Light" w:hAnsi="Calibri Light" w:cs="Calibri Light"/>
          <w:b/>
          <w:color w:val="000000" w:themeColor="text1"/>
        </w:rPr>
        <w:t>Umowie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>.</w:t>
      </w:r>
    </w:p>
    <w:p w:rsidR="009816E6" w:rsidRPr="00600563" w:rsidRDefault="005809F1" w:rsidP="008D2990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>Umowa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został</w:t>
      </w:r>
      <w:r w:rsidRPr="00D35B53">
        <w:rPr>
          <w:rFonts w:ascii="Calibri Light" w:hAnsi="Calibri Light" w:cs="Calibri Light"/>
          <w:b/>
          <w:color w:val="000000" w:themeColor="text1"/>
        </w:rPr>
        <w:t>a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sporządzon</w:t>
      </w:r>
      <w:r w:rsidRPr="00D35B53">
        <w:rPr>
          <w:rFonts w:ascii="Calibri Light" w:hAnsi="Calibri Light" w:cs="Calibri Light"/>
          <w:b/>
          <w:color w:val="000000" w:themeColor="text1"/>
        </w:rPr>
        <w:t>a</w:t>
      </w:r>
      <w:r w:rsidR="0028547B" w:rsidRPr="00D35B53">
        <w:rPr>
          <w:rFonts w:ascii="Calibri Light" w:hAnsi="Calibri Light" w:cs="Calibri Light"/>
          <w:b/>
          <w:color w:val="000000" w:themeColor="text1"/>
        </w:rPr>
        <w:t xml:space="preserve"> w dwóch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jednobrzmiących egzemplarzach, </w:t>
      </w:r>
      <w:r w:rsidR="008F77B6" w:rsidRPr="00D35B53">
        <w:rPr>
          <w:rFonts w:ascii="Calibri Light" w:hAnsi="Calibri Light" w:cs="Calibri Light"/>
          <w:b/>
          <w:color w:val="000000" w:themeColor="text1"/>
        </w:rPr>
        <w:t>po jedn</w:t>
      </w:r>
      <w:r w:rsidRPr="00D35B53">
        <w:rPr>
          <w:rFonts w:ascii="Calibri Light" w:hAnsi="Calibri Light" w:cs="Calibri Light"/>
          <w:b/>
          <w:color w:val="000000" w:themeColor="text1"/>
        </w:rPr>
        <w:t>ej</w:t>
      </w:r>
      <w:r w:rsidR="006841D9" w:rsidRPr="00D35B53">
        <w:rPr>
          <w:rFonts w:ascii="Calibri Light" w:hAnsi="Calibri Light" w:cs="Calibri Light"/>
          <w:b/>
          <w:color w:val="000000" w:themeColor="text1"/>
        </w:rPr>
        <w:t xml:space="preserve"> </w:t>
      </w:r>
      <w:r w:rsidR="008F77B6" w:rsidRPr="00D35B53">
        <w:rPr>
          <w:rFonts w:ascii="Calibri Light" w:hAnsi="Calibri Light" w:cs="Calibri Light"/>
          <w:b/>
          <w:color w:val="000000" w:themeColor="text1"/>
        </w:rPr>
        <w:t>dla stron</w:t>
      </w:r>
      <w:r w:rsidR="00673109" w:rsidRPr="00D35B53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D35B53">
        <w:rPr>
          <w:rFonts w:ascii="Calibri Light" w:hAnsi="Calibri Light" w:cs="Calibri Light"/>
          <w:b/>
          <w:color w:val="000000" w:themeColor="text1"/>
        </w:rPr>
        <w:t>Umowy</w:t>
      </w:r>
      <w:r w:rsidR="000F5E1F" w:rsidRPr="00D35B53">
        <w:rPr>
          <w:rFonts w:ascii="Calibri Light" w:hAnsi="Calibri Light" w:cs="Calibri Light"/>
          <w:b/>
          <w:color w:val="000000" w:themeColor="text1"/>
        </w:rPr>
        <w:t>.</w:t>
      </w:r>
    </w:p>
    <w:p w:rsidR="000F5E1F" w:rsidRPr="00D35B53" w:rsidRDefault="000F5E1F" w:rsidP="008D2990">
      <w:pPr>
        <w:spacing w:line="276" w:lineRule="auto"/>
        <w:rPr>
          <w:rFonts w:ascii="Calibri Light" w:hAnsi="Calibri Light" w:cs="Calibri Light"/>
          <w:color w:val="000000" w:themeColor="text1"/>
          <w:sz w:val="22"/>
        </w:rPr>
      </w:pPr>
    </w:p>
    <w:p w:rsidR="00D76564" w:rsidRDefault="00D76564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:rsidR="00600563" w:rsidRPr="00D35B53" w:rsidRDefault="00600563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:rsidR="00D76564" w:rsidRPr="00D35B53" w:rsidRDefault="00D76564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-----------------------------------------------------------</w:t>
      </w:r>
      <w:r w:rsidRPr="00D35B53">
        <w:rPr>
          <w:rFonts w:ascii="Calibri Light" w:hAnsi="Calibri Light" w:cs="Calibri Light"/>
          <w:color w:val="000000" w:themeColor="text1"/>
        </w:rPr>
        <w:tab/>
      </w:r>
      <w:r w:rsidRPr="00D35B53">
        <w:rPr>
          <w:rFonts w:ascii="Calibri Light" w:hAnsi="Calibri Light" w:cs="Calibri Light"/>
          <w:color w:val="000000" w:themeColor="text1"/>
        </w:rPr>
        <w:tab/>
        <w:t xml:space="preserve">     ---------------------------------------------------------</w:t>
      </w:r>
    </w:p>
    <w:p w:rsidR="00D76564" w:rsidRPr="00D35B53" w:rsidRDefault="00D76564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  <w:sz w:val="16"/>
        </w:rPr>
        <w:t xml:space="preserve">       (</w:t>
      </w:r>
      <w:r w:rsidR="00D25209">
        <w:rPr>
          <w:rFonts w:ascii="Calibri Light" w:hAnsi="Calibri Light" w:cs="Calibri Light"/>
          <w:color w:val="000000" w:themeColor="text1"/>
          <w:sz w:val="16"/>
        </w:rPr>
        <w:t>podpis U</w:t>
      </w:r>
      <w:r w:rsidR="0061336B">
        <w:rPr>
          <w:rFonts w:ascii="Calibri Light" w:hAnsi="Calibri Light" w:cs="Calibri Light"/>
          <w:color w:val="000000" w:themeColor="text1"/>
          <w:sz w:val="16"/>
        </w:rPr>
        <w:t>czestnika/</w:t>
      </w:r>
      <w:r w:rsidR="00D25209">
        <w:rPr>
          <w:rFonts w:ascii="Calibri Light" w:hAnsi="Calibri Light" w:cs="Calibri Light"/>
          <w:color w:val="000000" w:themeColor="text1"/>
          <w:sz w:val="16"/>
        </w:rPr>
        <w:t>U</w:t>
      </w:r>
      <w:r w:rsidR="00B4463C" w:rsidRPr="00D35B53">
        <w:rPr>
          <w:rFonts w:ascii="Calibri Light" w:hAnsi="Calibri Light" w:cs="Calibri Light"/>
          <w:color w:val="000000" w:themeColor="text1"/>
          <w:sz w:val="16"/>
        </w:rPr>
        <w:t>czestniczki projektu</w:t>
      </w:r>
      <w:r w:rsidRPr="00D35B53">
        <w:rPr>
          <w:rFonts w:ascii="Calibri Light" w:hAnsi="Calibri Light" w:cs="Calibri Light"/>
          <w:color w:val="000000" w:themeColor="text1"/>
          <w:sz w:val="16"/>
        </w:rPr>
        <w:t xml:space="preserve">)                          </w:t>
      </w:r>
      <w:r w:rsidRPr="00D35B53">
        <w:rPr>
          <w:rFonts w:ascii="Calibri Light" w:hAnsi="Calibri Light" w:cs="Calibri Light"/>
          <w:color w:val="000000" w:themeColor="text1"/>
          <w:sz w:val="16"/>
        </w:rPr>
        <w:tab/>
      </w:r>
      <w:r w:rsidRPr="00D35B53">
        <w:rPr>
          <w:rFonts w:ascii="Calibri Light" w:hAnsi="Calibri Light" w:cs="Calibri Light"/>
          <w:color w:val="000000" w:themeColor="text1"/>
          <w:sz w:val="16"/>
        </w:rPr>
        <w:tab/>
      </w:r>
      <w:r w:rsidR="00B4463C" w:rsidRPr="00D35B53">
        <w:rPr>
          <w:rFonts w:ascii="Calibri Light" w:hAnsi="Calibri Light" w:cs="Calibri Light"/>
          <w:color w:val="000000" w:themeColor="text1"/>
          <w:sz w:val="16"/>
        </w:rPr>
        <w:t xml:space="preserve"> </w:t>
      </w:r>
      <w:r w:rsidR="009B07A5" w:rsidRPr="00D35B53">
        <w:rPr>
          <w:rFonts w:ascii="Calibri Light" w:hAnsi="Calibri Light" w:cs="Calibri Light"/>
          <w:color w:val="000000" w:themeColor="text1"/>
          <w:sz w:val="16"/>
        </w:rPr>
        <w:t xml:space="preserve">         </w:t>
      </w:r>
      <w:r w:rsidR="00593037">
        <w:rPr>
          <w:rFonts w:ascii="Calibri Light" w:hAnsi="Calibri Light" w:cs="Calibri Light"/>
          <w:color w:val="000000" w:themeColor="text1"/>
          <w:sz w:val="16"/>
        </w:rPr>
        <w:tab/>
      </w:r>
      <w:r w:rsidR="00593037">
        <w:rPr>
          <w:rFonts w:ascii="Calibri Light" w:hAnsi="Calibri Light" w:cs="Calibri Light"/>
          <w:color w:val="000000" w:themeColor="text1"/>
          <w:sz w:val="16"/>
        </w:rPr>
        <w:tab/>
      </w:r>
      <w:r w:rsidR="00D25209">
        <w:rPr>
          <w:rFonts w:ascii="Calibri Light" w:hAnsi="Calibri Light" w:cs="Calibri Light"/>
          <w:color w:val="000000" w:themeColor="text1"/>
          <w:sz w:val="16"/>
        </w:rPr>
        <w:t xml:space="preserve">(podpis </w:t>
      </w:r>
      <w:r w:rsidR="0029781C">
        <w:rPr>
          <w:rFonts w:ascii="Calibri Light" w:hAnsi="Calibri Light" w:cs="Calibri Light"/>
          <w:color w:val="000000" w:themeColor="text1"/>
          <w:sz w:val="16"/>
        </w:rPr>
        <w:t>Lidera</w:t>
      </w:r>
      <w:r w:rsidRPr="00D35B53">
        <w:rPr>
          <w:rFonts w:ascii="Calibri Light" w:hAnsi="Calibri Light" w:cs="Calibri Light"/>
          <w:color w:val="000000" w:themeColor="text1"/>
          <w:sz w:val="16"/>
        </w:rPr>
        <w:t xml:space="preserve">) </w:t>
      </w:r>
      <w:bookmarkEnd w:id="0"/>
    </w:p>
    <w:sectPr w:rsidR="00D76564" w:rsidRPr="00D35B53" w:rsidSect="00C60F93">
      <w:headerReference w:type="default" r:id="rId8"/>
      <w:footerReference w:type="even" r:id="rId9"/>
      <w:footerReference w:type="default" r:id="rId10"/>
      <w:pgSz w:w="11906" w:h="16838"/>
      <w:pgMar w:top="1747" w:right="1418" w:bottom="851" w:left="1418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0A" w:rsidRDefault="0016390A">
      <w:r>
        <w:separator/>
      </w:r>
    </w:p>
  </w:endnote>
  <w:endnote w:type="continuationSeparator" w:id="0">
    <w:p w:rsidR="0016390A" w:rsidRDefault="0016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8D" w:rsidRDefault="00722A8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8D" w:rsidRPr="002A2F1E" w:rsidRDefault="00722A8D" w:rsidP="00600563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</w:pPr>
    <w:bookmarkStart w:id="1" w:name="_Hlk517688483"/>
    <w:bookmarkStart w:id="2" w:name="_Hlk517688484"/>
    <w:bookmarkStart w:id="3" w:name="_Hlk517688674"/>
    <w:bookmarkStart w:id="4" w:name="_Hlk517688675"/>
    <w:bookmarkStart w:id="5" w:name="_Hlk517688727"/>
    <w:bookmarkStart w:id="6" w:name="_Hlk517688728"/>
    <w:bookmarkStart w:id="7" w:name="_Hlk517688962"/>
    <w:bookmarkStart w:id="8" w:name="_Hlk517688963"/>
    <w:r>
      <w:rPr>
        <w:rFonts w:ascii="Calibri" w:eastAsia="Lucida Sans Unicode" w:hAnsi="Calibri" w:cs="Arial"/>
        <w:i/>
        <w:noProof/>
        <w:kern w:val="3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144780</wp:posOffset>
          </wp:positionV>
          <wp:extent cx="752475" cy="304800"/>
          <wp:effectExtent l="19050" t="0" r="9525" b="0"/>
          <wp:wrapNone/>
          <wp:docPr id="7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 xml:space="preserve">Projekt </w:t>
    </w:r>
    <w:r w:rsidRPr="00D33DEA">
      <w:rPr>
        <w:rFonts w:ascii="Calibri" w:eastAsia="Lucida Sans Unicode" w:hAnsi="Calibri" w:cs="Arial"/>
        <w:b/>
        <w:i/>
        <w:kern w:val="3"/>
        <w:sz w:val="18"/>
        <w:szCs w:val="18"/>
        <w:lang w:eastAsia="zh-CN" w:bidi="hi-IN"/>
      </w:rPr>
      <w:t>„</w:t>
    </w:r>
    <w:r w:rsidRPr="00D33DEA">
      <w:rPr>
        <w:rFonts w:ascii="ArialRegular" w:hAnsi="ArialRegular" w:cs="ArialRegular"/>
        <w:b/>
        <w:sz w:val="16"/>
        <w:szCs w:val="16"/>
      </w:rPr>
      <w:t>WŁĄCZ SIĘ! - wsparcie aktywizacji społeczno-zawodowej mieszkańców Warszawy</w:t>
    </w:r>
    <w:r>
      <w:rPr>
        <w:rFonts w:ascii="ArialRegular" w:hAnsi="ArialRegular" w:cs="ArialRegular"/>
        <w:sz w:val="16"/>
        <w:szCs w:val="16"/>
      </w:rPr>
      <w:t xml:space="preserve">” </w:t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>jest współfinansowany przez Unię Europejską</w:t>
    </w:r>
    <w:r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 xml:space="preserve"> </w:t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>ze środków Europejskiego Funduszu Społecznego w ramach Regionalnego Programu Operacyjnego Województwa Mazowieckiego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</w:p>
  <w:p w:rsidR="00722A8D" w:rsidRPr="002F7082" w:rsidRDefault="00722A8D" w:rsidP="002F708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0A" w:rsidRDefault="0016390A">
      <w:r>
        <w:separator/>
      </w:r>
    </w:p>
  </w:footnote>
  <w:footnote w:type="continuationSeparator" w:id="0">
    <w:p w:rsidR="0016390A" w:rsidRDefault="0016390A">
      <w:r>
        <w:continuationSeparator/>
      </w:r>
    </w:p>
  </w:footnote>
  <w:footnote w:id="1">
    <w:p w:rsidR="00722A8D" w:rsidRPr="009D4331" w:rsidRDefault="00722A8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 odniesieniu do podstawowej przyczyny powodującej trudną sytuację życiową z uwzględnieniem indywidualnych cech osoby (osób) podpisującej (</w:t>
      </w:r>
      <w:proofErr w:type="spellStart"/>
      <w:r w:rsidRPr="009D4331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D4331">
        <w:rPr>
          <w:rFonts w:ascii="Calibri Light" w:hAnsi="Calibri Light" w:cs="Calibri Light"/>
          <w:sz w:val="16"/>
          <w:szCs w:val="16"/>
        </w:rPr>
        <w:t>) Umowę</w:t>
      </w:r>
    </w:p>
  </w:footnote>
  <w:footnote w:id="2">
    <w:p w:rsidR="00722A8D" w:rsidRPr="009D4331" w:rsidRDefault="00722A8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Wpisać osoby będące stronami, z którymi zawiera się Umowę, zgodnie z tabelą w pkt I.</w:t>
      </w:r>
    </w:p>
  </w:footnote>
  <w:footnote w:id="3">
    <w:p w:rsidR="00722A8D" w:rsidRPr="009D4331" w:rsidRDefault="00722A8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 kolejnych rubrykach wpisać zobowiązanie odnośnie do celów szczegółowych, o których mowa w pkt II.4.2</w:t>
      </w:r>
    </w:p>
  </w:footnote>
  <w:footnote w:id="4">
    <w:p w:rsidR="00FC5574" w:rsidRDefault="00FC5574">
      <w:pPr>
        <w:pStyle w:val="Tekstprzypisudolnego"/>
      </w:pPr>
      <w:r w:rsidRPr="009D4331">
        <w:rPr>
          <w:rStyle w:val="Odwoanieprzypisudolnego"/>
          <w:sz w:val="16"/>
          <w:szCs w:val="16"/>
        </w:rPr>
        <w:footnoteRef/>
      </w:r>
      <w:r w:rsidRPr="009D4331">
        <w:rPr>
          <w:sz w:val="16"/>
          <w:szCs w:val="16"/>
        </w:rPr>
        <w:t xml:space="preserve"> </w:t>
      </w:r>
      <w:r w:rsidRPr="009D4331">
        <w:rPr>
          <w:rFonts w:ascii="Calibri Light" w:hAnsi="Calibri Light" w:cs="Calibri Light"/>
          <w:sz w:val="16"/>
          <w:szCs w:val="16"/>
        </w:rPr>
        <w:t>Terminy realizacji poszczególnych dział</w:t>
      </w:r>
      <w:r w:rsidR="00513236">
        <w:rPr>
          <w:rFonts w:ascii="Calibri Light" w:hAnsi="Calibri Light" w:cs="Calibri Light"/>
          <w:sz w:val="16"/>
          <w:szCs w:val="16"/>
        </w:rPr>
        <w:t>ań</w:t>
      </w:r>
      <w:r w:rsidRPr="009D4331">
        <w:rPr>
          <w:rFonts w:ascii="Calibri Light" w:hAnsi="Calibri Light" w:cs="Calibri Light"/>
          <w:sz w:val="16"/>
          <w:szCs w:val="16"/>
        </w:rPr>
        <w:t xml:space="preserve"> w ramach projektu mogą ulec zmianie.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8D" w:rsidRDefault="00722A8D">
    <w:pPr>
      <w:pStyle w:val="Nagwek"/>
    </w:pPr>
    <w:r w:rsidRPr="00D35B53">
      <w:rPr>
        <w:rFonts w:ascii="Calibri Light" w:hAnsi="Calibri Light" w:cs="Calibri Light"/>
        <w:noProof/>
        <w:color w:val="000000" w:themeColor="text1"/>
        <w:szCs w:val="24"/>
      </w:rPr>
      <w:drawing>
        <wp:inline distT="0" distB="0" distL="0" distR="0">
          <wp:extent cx="5759450" cy="497935"/>
          <wp:effectExtent l="0" t="0" r="0" b="0"/>
          <wp:docPr id="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18"/>
    <w:multiLevelType w:val="multilevel"/>
    <w:tmpl w:val="A58EC5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63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6F51E56"/>
    <w:multiLevelType w:val="hybridMultilevel"/>
    <w:tmpl w:val="00CA898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7A86"/>
    <w:multiLevelType w:val="multilevel"/>
    <w:tmpl w:val="4F4EF280"/>
    <w:lvl w:ilvl="0">
      <w:start w:val="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2800"/>
    <w:multiLevelType w:val="hybridMultilevel"/>
    <w:tmpl w:val="3768E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6029"/>
    <w:multiLevelType w:val="hybridMultilevel"/>
    <w:tmpl w:val="702CD46E"/>
    <w:lvl w:ilvl="0" w:tplc="7ED2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65671"/>
    <w:multiLevelType w:val="hybridMultilevel"/>
    <w:tmpl w:val="F0C075C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FD14FB"/>
    <w:multiLevelType w:val="hybridMultilevel"/>
    <w:tmpl w:val="1220BB0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F6640"/>
    <w:multiLevelType w:val="hybridMultilevel"/>
    <w:tmpl w:val="CD3C133A"/>
    <w:lvl w:ilvl="0" w:tplc="12A0FF2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30D49"/>
    <w:multiLevelType w:val="hybridMultilevel"/>
    <w:tmpl w:val="BDFE523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273"/>
    <w:multiLevelType w:val="multilevel"/>
    <w:tmpl w:val="B62E93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1B6F2843"/>
    <w:multiLevelType w:val="hybridMultilevel"/>
    <w:tmpl w:val="A9747706"/>
    <w:lvl w:ilvl="0" w:tplc="E8E68378">
      <w:start w:val="1"/>
      <w:numFmt w:val="bullet"/>
      <w:lvlText w:val="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>
    <w:nsid w:val="1C6D4521"/>
    <w:multiLevelType w:val="hybridMultilevel"/>
    <w:tmpl w:val="9216DDAE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86C7BB8"/>
    <w:multiLevelType w:val="hybridMultilevel"/>
    <w:tmpl w:val="2EEA3466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4C6BB6"/>
    <w:multiLevelType w:val="hybridMultilevel"/>
    <w:tmpl w:val="C4A80CD6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3F3D"/>
    <w:multiLevelType w:val="hybridMultilevel"/>
    <w:tmpl w:val="8BA0F3C8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76D00F1"/>
    <w:multiLevelType w:val="hybridMultilevel"/>
    <w:tmpl w:val="87C40A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7E3B"/>
    <w:multiLevelType w:val="hybridMultilevel"/>
    <w:tmpl w:val="00143EC2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D88552E"/>
    <w:multiLevelType w:val="hybridMultilevel"/>
    <w:tmpl w:val="255234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70263"/>
    <w:multiLevelType w:val="multilevel"/>
    <w:tmpl w:val="7276A10A"/>
    <w:lvl w:ilvl="0">
      <w:start w:val="639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A0F721C"/>
    <w:multiLevelType w:val="hybridMultilevel"/>
    <w:tmpl w:val="2DE4DDC6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80500"/>
    <w:multiLevelType w:val="multilevel"/>
    <w:tmpl w:val="F644555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30BE"/>
    <w:multiLevelType w:val="multilevel"/>
    <w:tmpl w:val="355C9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A3F86"/>
    <w:multiLevelType w:val="hybridMultilevel"/>
    <w:tmpl w:val="81762AAE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76CA"/>
    <w:multiLevelType w:val="hybridMultilevel"/>
    <w:tmpl w:val="1062021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036B2"/>
    <w:multiLevelType w:val="hybridMultilevel"/>
    <w:tmpl w:val="33F6AB0E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2E6E9E"/>
    <w:multiLevelType w:val="hybridMultilevel"/>
    <w:tmpl w:val="EEC6E1F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12EF2"/>
    <w:multiLevelType w:val="multilevel"/>
    <w:tmpl w:val="DD664D1E"/>
    <w:lvl w:ilvl="0">
      <w:start w:val="639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97C7B50"/>
    <w:multiLevelType w:val="hybridMultilevel"/>
    <w:tmpl w:val="E02C963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D7BCC"/>
    <w:multiLevelType w:val="hybridMultilevel"/>
    <w:tmpl w:val="137CD4C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7C7"/>
    <w:multiLevelType w:val="multilevel"/>
    <w:tmpl w:val="5BC61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5BB1"/>
    <w:multiLevelType w:val="hybridMultilevel"/>
    <w:tmpl w:val="9AE249C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2286C"/>
    <w:multiLevelType w:val="hybridMultilevel"/>
    <w:tmpl w:val="D5280BB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76B87"/>
    <w:multiLevelType w:val="multilevel"/>
    <w:tmpl w:val="C22237F0"/>
    <w:lvl w:ilvl="0">
      <w:start w:val="63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32"/>
  </w:num>
  <w:num w:numId="5">
    <w:abstractNumId w:val="26"/>
  </w:num>
  <w:num w:numId="6">
    <w:abstractNumId w:val="18"/>
  </w:num>
  <w:num w:numId="7">
    <w:abstractNumId w:val="2"/>
  </w:num>
  <w:num w:numId="8">
    <w:abstractNumId w:val="20"/>
  </w:num>
  <w:num w:numId="9">
    <w:abstractNumId w:val="21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7"/>
  </w:num>
  <w:num w:numId="15">
    <w:abstractNumId w:val="13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6"/>
  </w:num>
  <w:num w:numId="20">
    <w:abstractNumId w:val="10"/>
  </w:num>
  <w:num w:numId="21">
    <w:abstractNumId w:val="28"/>
  </w:num>
  <w:num w:numId="22">
    <w:abstractNumId w:val="6"/>
  </w:num>
  <w:num w:numId="23">
    <w:abstractNumId w:val="12"/>
  </w:num>
  <w:num w:numId="24">
    <w:abstractNumId w:val="24"/>
  </w:num>
  <w:num w:numId="25">
    <w:abstractNumId w:val="22"/>
  </w:num>
  <w:num w:numId="26">
    <w:abstractNumId w:val="31"/>
  </w:num>
  <w:num w:numId="27">
    <w:abstractNumId w:val="30"/>
  </w:num>
  <w:num w:numId="28">
    <w:abstractNumId w:val="25"/>
  </w:num>
  <w:num w:numId="29">
    <w:abstractNumId w:val="8"/>
  </w:num>
  <w:num w:numId="30">
    <w:abstractNumId w:val="27"/>
  </w:num>
  <w:num w:numId="31">
    <w:abstractNumId w:val="1"/>
  </w:num>
  <w:num w:numId="32">
    <w:abstractNumId w:val="19"/>
  </w:num>
  <w:num w:numId="33">
    <w:abstractNumId w:val="2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D5E08"/>
    <w:rsid w:val="00000363"/>
    <w:rsid w:val="00005362"/>
    <w:rsid w:val="000064EB"/>
    <w:rsid w:val="00007219"/>
    <w:rsid w:val="000152E3"/>
    <w:rsid w:val="00043637"/>
    <w:rsid w:val="00053A17"/>
    <w:rsid w:val="00064013"/>
    <w:rsid w:val="00085D6A"/>
    <w:rsid w:val="00091C7C"/>
    <w:rsid w:val="00092F16"/>
    <w:rsid w:val="0009483D"/>
    <w:rsid w:val="000A19D9"/>
    <w:rsid w:val="000A33D0"/>
    <w:rsid w:val="000A589A"/>
    <w:rsid w:val="000B243B"/>
    <w:rsid w:val="000B738D"/>
    <w:rsid w:val="000C0B96"/>
    <w:rsid w:val="000C1C29"/>
    <w:rsid w:val="000E0A4F"/>
    <w:rsid w:val="000E1892"/>
    <w:rsid w:val="000F3045"/>
    <w:rsid w:val="000F4665"/>
    <w:rsid w:val="000F4BFE"/>
    <w:rsid w:val="000F5E1F"/>
    <w:rsid w:val="001116EE"/>
    <w:rsid w:val="00115BBD"/>
    <w:rsid w:val="0011620F"/>
    <w:rsid w:val="001240F4"/>
    <w:rsid w:val="00126748"/>
    <w:rsid w:val="001353A0"/>
    <w:rsid w:val="00135A1B"/>
    <w:rsid w:val="00151FFC"/>
    <w:rsid w:val="00154D25"/>
    <w:rsid w:val="001602A3"/>
    <w:rsid w:val="001615C1"/>
    <w:rsid w:val="0016390A"/>
    <w:rsid w:val="001B0A2F"/>
    <w:rsid w:val="001B2C56"/>
    <w:rsid w:val="001B387C"/>
    <w:rsid w:val="001C25D2"/>
    <w:rsid w:val="001D46BC"/>
    <w:rsid w:val="001E49E3"/>
    <w:rsid w:val="001E4F1B"/>
    <w:rsid w:val="00205620"/>
    <w:rsid w:val="00212D3E"/>
    <w:rsid w:val="00217046"/>
    <w:rsid w:val="0022265F"/>
    <w:rsid w:val="00223136"/>
    <w:rsid w:val="0023188E"/>
    <w:rsid w:val="00237E39"/>
    <w:rsid w:val="002403E6"/>
    <w:rsid w:val="00244380"/>
    <w:rsid w:val="00245F4A"/>
    <w:rsid w:val="00252547"/>
    <w:rsid w:val="002549EF"/>
    <w:rsid w:val="0027537D"/>
    <w:rsid w:val="002812B9"/>
    <w:rsid w:val="0028547B"/>
    <w:rsid w:val="00296720"/>
    <w:rsid w:val="0029781C"/>
    <w:rsid w:val="002A2F1E"/>
    <w:rsid w:val="002B3963"/>
    <w:rsid w:val="002C3C13"/>
    <w:rsid w:val="002C416C"/>
    <w:rsid w:val="002D248F"/>
    <w:rsid w:val="002E3440"/>
    <w:rsid w:val="002F7082"/>
    <w:rsid w:val="00302CEF"/>
    <w:rsid w:val="003067B2"/>
    <w:rsid w:val="00310B03"/>
    <w:rsid w:val="00326B4A"/>
    <w:rsid w:val="00327199"/>
    <w:rsid w:val="00337292"/>
    <w:rsid w:val="00342AC8"/>
    <w:rsid w:val="00345673"/>
    <w:rsid w:val="0035107F"/>
    <w:rsid w:val="00351F86"/>
    <w:rsid w:val="00355E97"/>
    <w:rsid w:val="00374A48"/>
    <w:rsid w:val="00377B48"/>
    <w:rsid w:val="00383B46"/>
    <w:rsid w:val="00384BA7"/>
    <w:rsid w:val="00385C84"/>
    <w:rsid w:val="00387F4F"/>
    <w:rsid w:val="00390922"/>
    <w:rsid w:val="0039123A"/>
    <w:rsid w:val="0039257B"/>
    <w:rsid w:val="003A387E"/>
    <w:rsid w:val="003C0A76"/>
    <w:rsid w:val="003C3A2E"/>
    <w:rsid w:val="003C429B"/>
    <w:rsid w:val="003C4EAD"/>
    <w:rsid w:val="003D4AC7"/>
    <w:rsid w:val="003E610E"/>
    <w:rsid w:val="0040069D"/>
    <w:rsid w:val="004244D9"/>
    <w:rsid w:val="004265E4"/>
    <w:rsid w:val="00447F24"/>
    <w:rsid w:val="00447F46"/>
    <w:rsid w:val="00450BB7"/>
    <w:rsid w:val="004527ED"/>
    <w:rsid w:val="00453F52"/>
    <w:rsid w:val="004603D7"/>
    <w:rsid w:val="00466641"/>
    <w:rsid w:val="00467CED"/>
    <w:rsid w:val="004709F7"/>
    <w:rsid w:val="004714C2"/>
    <w:rsid w:val="0047604B"/>
    <w:rsid w:val="00481DAF"/>
    <w:rsid w:val="00490AFE"/>
    <w:rsid w:val="0049675C"/>
    <w:rsid w:val="00497994"/>
    <w:rsid w:val="004A4A39"/>
    <w:rsid w:val="004B2648"/>
    <w:rsid w:val="004B5321"/>
    <w:rsid w:val="004B7A2F"/>
    <w:rsid w:val="004D79D6"/>
    <w:rsid w:val="004F1BEA"/>
    <w:rsid w:val="004F345B"/>
    <w:rsid w:val="004F7EDC"/>
    <w:rsid w:val="00502DC4"/>
    <w:rsid w:val="0050394D"/>
    <w:rsid w:val="00503DCE"/>
    <w:rsid w:val="005044AD"/>
    <w:rsid w:val="00513236"/>
    <w:rsid w:val="005140C6"/>
    <w:rsid w:val="005246D4"/>
    <w:rsid w:val="00525D59"/>
    <w:rsid w:val="00531346"/>
    <w:rsid w:val="00535C2F"/>
    <w:rsid w:val="00547FE8"/>
    <w:rsid w:val="00552B4B"/>
    <w:rsid w:val="005732E4"/>
    <w:rsid w:val="0057644A"/>
    <w:rsid w:val="00577DC4"/>
    <w:rsid w:val="00580923"/>
    <w:rsid w:val="005809F1"/>
    <w:rsid w:val="00581F12"/>
    <w:rsid w:val="00583FEB"/>
    <w:rsid w:val="00586870"/>
    <w:rsid w:val="00593037"/>
    <w:rsid w:val="005A3FA4"/>
    <w:rsid w:val="005B52A2"/>
    <w:rsid w:val="005D0B0C"/>
    <w:rsid w:val="005D1D15"/>
    <w:rsid w:val="005F65A6"/>
    <w:rsid w:val="00600563"/>
    <w:rsid w:val="00600AAA"/>
    <w:rsid w:val="00603DA5"/>
    <w:rsid w:val="006065E6"/>
    <w:rsid w:val="0061336B"/>
    <w:rsid w:val="00613B7A"/>
    <w:rsid w:val="006144A5"/>
    <w:rsid w:val="00617DE2"/>
    <w:rsid w:val="006239D9"/>
    <w:rsid w:val="00623AE1"/>
    <w:rsid w:val="006269AE"/>
    <w:rsid w:val="00635D60"/>
    <w:rsid w:val="006363AC"/>
    <w:rsid w:val="006506EA"/>
    <w:rsid w:val="00661D76"/>
    <w:rsid w:val="0067156E"/>
    <w:rsid w:val="00671ABA"/>
    <w:rsid w:val="00673109"/>
    <w:rsid w:val="00675999"/>
    <w:rsid w:val="006841D9"/>
    <w:rsid w:val="00684C98"/>
    <w:rsid w:val="006952B1"/>
    <w:rsid w:val="006956BD"/>
    <w:rsid w:val="006A61D6"/>
    <w:rsid w:val="006A6913"/>
    <w:rsid w:val="006A7804"/>
    <w:rsid w:val="006A7DA1"/>
    <w:rsid w:val="006B77A6"/>
    <w:rsid w:val="006C7EBE"/>
    <w:rsid w:val="006D016D"/>
    <w:rsid w:val="006E48A1"/>
    <w:rsid w:val="006F186B"/>
    <w:rsid w:val="0070098B"/>
    <w:rsid w:val="00701962"/>
    <w:rsid w:val="00703D61"/>
    <w:rsid w:val="00705040"/>
    <w:rsid w:val="00710E94"/>
    <w:rsid w:val="00711D16"/>
    <w:rsid w:val="00720C76"/>
    <w:rsid w:val="00722A8D"/>
    <w:rsid w:val="007311D3"/>
    <w:rsid w:val="007638B7"/>
    <w:rsid w:val="00763B8D"/>
    <w:rsid w:val="00765864"/>
    <w:rsid w:val="00767054"/>
    <w:rsid w:val="00780419"/>
    <w:rsid w:val="00782593"/>
    <w:rsid w:val="007A5679"/>
    <w:rsid w:val="007B7E8C"/>
    <w:rsid w:val="007C0CB7"/>
    <w:rsid w:val="007C1BD1"/>
    <w:rsid w:val="007D4F46"/>
    <w:rsid w:val="007F04AD"/>
    <w:rsid w:val="007F73E4"/>
    <w:rsid w:val="00804DC3"/>
    <w:rsid w:val="00814A3B"/>
    <w:rsid w:val="00816517"/>
    <w:rsid w:val="00820245"/>
    <w:rsid w:val="00821F4E"/>
    <w:rsid w:val="00824A1C"/>
    <w:rsid w:val="00832114"/>
    <w:rsid w:val="00832F8C"/>
    <w:rsid w:val="0083324C"/>
    <w:rsid w:val="00836E16"/>
    <w:rsid w:val="00844642"/>
    <w:rsid w:val="00854602"/>
    <w:rsid w:val="008608EA"/>
    <w:rsid w:val="00862656"/>
    <w:rsid w:val="008661AB"/>
    <w:rsid w:val="00871CDD"/>
    <w:rsid w:val="008A01B6"/>
    <w:rsid w:val="008B45B6"/>
    <w:rsid w:val="008B46A4"/>
    <w:rsid w:val="008B7AAB"/>
    <w:rsid w:val="008C1531"/>
    <w:rsid w:val="008C4E25"/>
    <w:rsid w:val="008D2990"/>
    <w:rsid w:val="008E3204"/>
    <w:rsid w:val="008E4DA9"/>
    <w:rsid w:val="008E54FB"/>
    <w:rsid w:val="008F0FBD"/>
    <w:rsid w:val="008F5F87"/>
    <w:rsid w:val="008F77B6"/>
    <w:rsid w:val="008F7B8C"/>
    <w:rsid w:val="00906396"/>
    <w:rsid w:val="0091719F"/>
    <w:rsid w:val="009172B1"/>
    <w:rsid w:val="00923A57"/>
    <w:rsid w:val="00937B79"/>
    <w:rsid w:val="00944250"/>
    <w:rsid w:val="0095245D"/>
    <w:rsid w:val="00956B4D"/>
    <w:rsid w:val="00956F45"/>
    <w:rsid w:val="0096776A"/>
    <w:rsid w:val="00973C51"/>
    <w:rsid w:val="009816E6"/>
    <w:rsid w:val="00984DBC"/>
    <w:rsid w:val="009A2F0E"/>
    <w:rsid w:val="009B07A5"/>
    <w:rsid w:val="009C3407"/>
    <w:rsid w:val="009D4331"/>
    <w:rsid w:val="009D565B"/>
    <w:rsid w:val="009D5E08"/>
    <w:rsid w:val="009E788A"/>
    <w:rsid w:val="009F19E5"/>
    <w:rsid w:val="009F2EC1"/>
    <w:rsid w:val="00A01116"/>
    <w:rsid w:val="00A13F6E"/>
    <w:rsid w:val="00A25F47"/>
    <w:rsid w:val="00A32B5F"/>
    <w:rsid w:val="00A344DD"/>
    <w:rsid w:val="00A41B2E"/>
    <w:rsid w:val="00A53919"/>
    <w:rsid w:val="00A53ED6"/>
    <w:rsid w:val="00A55BC9"/>
    <w:rsid w:val="00A56F9A"/>
    <w:rsid w:val="00A6541E"/>
    <w:rsid w:val="00A76170"/>
    <w:rsid w:val="00A91BC9"/>
    <w:rsid w:val="00A94201"/>
    <w:rsid w:val="00A94BF7"/>
    <w:rsid w:val="00A969DF"/>
    <w:rsid w:val="00AA31CF"/>
    <w:rsid w:val="00AA47BC"/>
    <w:rsid w:val="00AB1694"/>
    <w:rsid w:val="00AB2F2C"/>
    <w:rsid w:val="00AB5858"/>
    <w:rsid w:val="00AC31E5"/>
    <w:rsid w:val="00AF2879"/>
    <w:rsid w:val="00AF3451"/>
    <w:rsid w:val="00B1605F"/>
    <w:rsid w:val="00B17E5C"/>
    <w:rsid w:val="00B26465"/>
    <w:rsid w:val="00B31B71"/>
    <w:rsid w:val="00B3488D"/>
    <w:rsid w:val="00B35843"/>
    <w:rsid w:val="00B36FA2"/>
    <w:rsid w:val="00B4463C"/>
    <w:rsid w:val="00B502BE"/>
    <w:rsid w:val="00B60C3C"/>
    <w:rsid w:val="00B755E2"/>
    <w:rsid w:val="00B90922"/>
    <w:rsid w:val="00B90A43"/>
    <w:rsid w:val="00BA1BD4"/>
    <w:rsid w:val="00BA2837"/>
    <w:rsid w:val="00BA4F4F"/>
    <w:rsid w:val="00BD5C9F"/>
    <w:rsid w:val="00BD6CF0"/>
    <w:rsid w:val="00BE0996"/>
    <w:rsid w:val="00BE0AC3"/>
    <w:rsid w:val="00BF4A84"/>
    <w:rsid w:val="00BF5162"/>
    <w:rsid w:val="00C24D4B"/>
    <w:rsid w:val="00C25C34"/>
    <w:rsid w:val="00C36DA6"/>
    <w:rsid w:val="00C4091A"/>
    <w:rsid w:val="00C45BCA"/>
    <w:rsid w:val="00C504F8"/>
    <w:rsid w:val="00C5395B"/>
    <w:rsid w:val="00C60F93"/>
    <w:rsid w:val="00C65A4E"/>
    <w:rsid w:val="00C71070"/>
    <w:rsid w:val="00C77289"/>
    <w:rsid w:val="00C80766"/>
    <w:rsid w:val="00C9419C"/>
    <w:rsid w:val="00CA5DC9"/>
    <w:rsid w:val="00CA5F52"/>
    <w:rsid w:val="00CD08CA"/>
    <w:rsid w:val="00CD289D"/>
    <w:rsid w:val="00CD2CD1"/>
    <w:rsid w:val="00CF4343"/>
    <w:rsid w:val="00D06DF0"/>
    <w:rsid w:val="00D1359C"/>
    <w:rsid w:val="00D228EB"/>
    <w:rsid w:val="00D25209"/>
    <w:rsid w:val="00D2740C"/>
    <w:rsid w:val="00D276F6"/>
    <w:rsid w:val="00D27D90"/>
    <w:rsid w:val="00D358EB"/>
    <w:rsid w:val="00D35B53"/>
    <w:rsid w:val="00D42CB9"/>
    <w:rsid w:val="00D446CB"/>
    <w:rsid w:val="00D52322"/>
    <w:rsid w:val="00D53946"/>
    <w:rsid w:val="00D54722"/>
    <w:rsid w:val="00D579EE"/>
    <w:rsid w:val="00D60075"/>
    <w:rsid w:val="00D610DA"/>
    <w:rsid w:val="00D64A0F"/>
    <w:rsid w:val="00D64E86"/>
    <w:rsid w:val="00D76564"/>
    <w:rsid w:val="00D83A60"/>
    <w:rsid w:val="00D872AC"/>
    <w:rsid w:val="00D952D8"/>
    <w:rsid w:val="00DA4608"/>
    <w:rsid w:val="00DA6587"/>
    <w:rsid w:val="00DD27FF"/>
    <w:rsid w:val="00DD29DC"/>
    <w:rsid w:val="00DD3139"/>
    <w:rsid w:val="00DD371A"/>
    <w:rsid w:val="00DD6534"/>
    <w:rsid w:val="00DF3DA9"/>
    <w:rsid w:val="00DF3DDA"/>
    <w:rsid w:val="00DF4AC8"/>
    <w:rsid w:val="00E1718E"/>
    <w:rsid w:val="00E26564"/>
    <w:rsid w:val="00E27BC0"/>
    <w:rsid w:val="00E35D4D"/>
    <w:rsid w:val="00E42F40"/>
    <w:rsid w:val="00E43757"/>
    <w:rsid w:val="00E4480A"/>
    <w:rsid w:val="00E45B62"/>
    <w:rsid w:val="00E50429"/>
    <w:rsid w:val="00E60713"/>
    <w:rsid w:val="00E65463"/>
    <w:rsid w:val="00E72E1A"/>
    <w:rsid w:val="00E9205A"/>
    <w:rsid w:val="00EA741B"/>
    <w:rsid w:val="00EB0E6F"/>
    <w:rsid w:val="00EB3353"/>
    <w:rsid w:val="00EC0933"/>
    <w:rsid w:val="00EC5026"/>
    <w:rsid w:val="00EC7AF1"/>
    <w:rsid w:val="00ED03B0"/>
    <w:rsid w:val="00ED490A"/>
    <w:rsid w:val="00EE6215"/>
    <w:rsid w:val="00EE72B2"/>
    <w:rsid w:val="00EF3B4D"/>
    <w:rsid w:val="00F107F5"/>
    <w:rsid w:val="00F1389A"/>
    <w:rsid w:val="00F214A0"/>
    <w:rsid w:val="00F42315"/>
    <w:rsid w:val="00F554E4"/>
    <w:rsid w:val="00F56017"/>
    <w:rsid w:val="00F63512"/>
    <w:rsid w:val="00F64EFE"/>
    <w:rsid w:val="00F66BE7"/>
    <w:rsid w:val="00F826F2"/>
    <w:rsid w:val="00F92DE0"/>
    <w:rsid w:val="00FA0899"/>
    <w:rsid w:val="00FB7EEB"/>
    <w:rsid w:val="00FC5056"/>
    <w:rsid w:val="00FC5574"/>
    <w:rsid w:val="00FE4B40"/>
    <w:rsid w:val="00FF0E61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F46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qFormat/>
    <w:rsid w:val="00447F46"/>
    <w:pPr>
      <w:ind w:left="72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F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82"/>
  </w:style>
  <w:style w:type="paragraph" w:styleId="Tekstprzypisudolnego">
    <w:name w:val="footnote text"/>
    <w:basedOn w:val="Normalny"/>
    <w:link w:val="TekstprzypisudolnegoZnak"/>
    <w:unhideWhenUsed/>
    <w:rsid w:val="002F7082"/>
  </w:style>
  <w:style w:type="character" w:customStyle="1" w:styleId="TekstprzypisudolnegoZnak">
    <w:name w:val="Tekst przypisu dolnego Znak"/>
    <w:basedOn w:val="Domylnaczcionkaakapitu"/>
    <w:link w:val="Tekstprzypisudolnego"/>
    <w:rsid w:val="002F7082"/>
  </w:style>
  <w:style w:type="character" w:styleId="Odwoanieprzypisudolnego">
    <w:name w:val="footnote reference"/>
    <w:unhideWhenUsed/>
    <w:rsid w:val="002F7082"/>
    <w:rPr>
      <w:vertAlign w:val="superscript"/>
    </w:rPr>
  </w:style>
  <w:style w:type="character" w:customStyle="1" w:styleId="StopkaZnak">
    <w:name w:val="Stopka Znak"/>
    <w:link w:val="Stopka"/>
    <w:uiPriority w:val="99"/>
    <w:rsid w:val="002F7082"/>
    <w:rPr>
      <w:sz w:val="24"/>
    </w:rPr>
  </w:style>
  <w:style w:type="paragraph" w:customStyle="1" w:styleId="Default">
    <w:name w:val="Default"/>
    <w:rsid w:val="00D579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1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E3204"/>
    <w:pPr>
      <w:suppressAutoHyphens/>
      <w:spacing w:line="360" w:lineRule="auto"/>
      <w:jc w:val="center"/>
    </w:pPr>
    <w:rPr>
      <w:rFonts w:ascii="Verdana" w:hAnsi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E3204"/>
    <w:rPr>
      <w:rFonts w:ascii="Verdana" w:hAnsi="Verdana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60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E97C-9F05-4670-9A82-C556C2D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486</Words>
  <Characters>3438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user</cp:lastModifiedBy>
  <cp:revision>150</cp:revision>
  <cp:lastPrinted>2020-01-27T12:46:00Z</cp:lastPrinted>
  <dcterms:created xsi:type="dcterms:W3CDTF">2020-10-20T10:09:00Z</dcterms:created>
  <dcterms:modified xsi:type="dcterms:W3CDTF">2020-11-05T13:59:00Z</dcterms:modified>
</cp:coreProperties>
</file>